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A2" w:rsidRPr="00BA4AFE" w:rsidRDefault="00FE14DA">
      <w:pPr>
        <w:rPr>
          <w:i/>
        </w:rPr>
      </w:pPr>
      <w:r w:rsidRPr="00BA4AFE">
        <w:rPr>
          <w:i/>
        </w:rPr>
        <w:t xml:space="preserve">Bauerné </w:t>
      </w:r>
      <w:proofErr w:type="spellStart"/>
      <w:r w:rsidRPr="00BA4AFE">
        <w:rPr>
          <w:i/>
        </w:rPr>
        <w:t>Schott</w:t>
      </w:r>
      <w:proofErr w:type="spellEnd"/>
      <w:r w:rsidRPr="00BA4AFE">
        <w:rPr>
          <w:i/>
        </w:rPr>
        <w:t xml:space="preserve"> Andrea </w:t>
      </w:r>
      <w:proofErr w:type="spellStart"/>
      <w:r w:rsidRPr="00BA4AFE">
        <w:rPr>
          <w:i/>
        </w:rPr>
        <w:t>laudációja</w:t>
      </w:r>
      <w:proofErr w:type="spellEnd"/>
    </w:p>
    <w:p w:rsidR="00033137" w:rsidRDefault="00FE14DA">
      <w:r>
        <w:t xml:space="preserve">A Kaposszekcsői Evangélikus Diakóniai Otthon 2004- </w:t>
      </w:r>
      <w:proofErr w:type="spellStart"/>
      <w:r>
        <w:t>ben</w:t>
      </w:r>
      <w:proofErr w:type="spellEnd"/>
      <w:r>
        <w:t xml:space="preserve"> kezdte meg működését, azóta Bauerné </w:t>
      </w:r>
      <w:proofErr w:type="spellStart"/>
      <w:r>
        <w:t>Schott</w:t>
      </w:r>
      <w:proofErr w:type="spellEnd"/>
      <w:r>
        <w:t xml:space="preserve"> Andrea a gazdasági vezetője az intézménynek.</w:t>
      </w:r>
    </w:p>
    <w:p w:rsidR="00FE14DA" w:rsidRDefault="00FE14DA">
      <w:r>
        <w:t>Munkáját elkötelezetten és pontosan végzi, szakértelme garancia arra vonatkozóan, hogy az intézmény pénzügyei és gazdálkodása minden előírásnak megfeleljenek.</w:t>
      </w:r>
      <w:r w:rsidR="00033137">
        <w:t xml:space="preserve"> </w:t>
      </w:r>
    </w:p>
    <w:p w:rsidR="00A94AB4" w:rsidRDefault="00FE14DA">
      <w:r>
        <w:t>Andrea aktív segítője a helyi egyházközségeknek, alapítványoknak: könyveléssel, szaktanácsadással, adminisztratív ügyek intézésével. Segítőkészségét a Tolna- Baranyai Egyházmegyében és az Evangélikus Diakóniában is számtalanszor megtapasztalhattuk.</w:t>
      </w:r>
      <w:r w:rsidR="00A94AB4">
        <w:t xml:space="preserve"> </w:t>
      </w:r>
    </w:p>
    <w:p w:rsidR="00FE14DA" w:rsidRDefault="00A94AB4">
      <w:r>
        <w:t xml:space="preserve">Munkatársaival közvetlen és barátságos, nem véletlenül alakult ki hosszú évek óta körülötte egyfajta bizalmi légkör: az Otthon munkatársai bizalommal fordulhatnak hozzá nem csak munkahelyi, hanem </w:t>
      </w:r>
      <w:proofErr w:type="gramStart"/>
      <w:r>
        <w:t>magán jellegű</w:t>
      </w:r>
      <w:proofErr w:type="gramEnd"/>
      <w:r>
        <w:t xml:space="preserve"> kérdéseikkel is és biztosak lehetnek abban, hogy Andrea igyekszik legjobb tudása szerint megoldást keresni problémájukra.</w:t>
      </w:r>
    </w:p>
    <w:p w:rsidR="00A94AB4" w:rsidRDefault="00A94AB4">
      <w:r>
        <w:t xml:space="preserve">Andrea munkáját leginkább a </w:t>
      </w:r>
      <w:r w:rsidRPr="00A94AB4">
        <w:rPr>
          <w:i/>
        </w:rPr>
        <w:t>jó gazda</w:t>
      </w:r>
      <w:r>
        <w:t xml:space="preserve"> szemléletével lehetne jellemezni. Nem csak a számszerű, statisztikai pontosságra törekszik maximális igényességgel, hanem ezen túlmenően gazdája a rábízott pénzügyeknek: fontos számára, hogy gazdaságilag megfontolt, pénzügyileg előnyös döntések szülessenek a mindennapokban. Ez a fajta hozzáállása, szemlélete az intézmény életében számtalanszor volt eredményes és előre mutató. </w:t>
      </w:r>
    </w:p>
    <w:p w:rsidR="00A94AB4" w:rsidRDefault="00A94AB4">
      <w:r>
        <w:t xml:space="preserve">Mindezzel együtt, Andrea mégsem csupán a számok embere: fontos számára, hogy a gondjaira bízott pénzeszközök a lehető legnagyobb mértékben szolgálják az Otthon lakóit és munkatársait. Ha kell, akkor az ő érdekükben a végletekig tud </w:t>
      </w:r>
      <w:r w:rsidR="00033137">
        <w:t>érvelni és küzdeni- sikerrel.</w:t>
      </w:r>
    </w:p>
    <w:p w:rsidR="00033137" w:rsidRDefault="00033137">
      <w:r>
        <w:t>Andrea nem csak munkatársként, hanem magánemberként is fontos tagja a helyi, evangélikus közösségnek. Családjával együtt, a Német Nemzetiségi Önkormányzatban is fontos munkát végez a hagyományok ápolása, a sváb nemzetiség kultúrájának megőrzése érdekében. Férje, Imre, önkéntesként számos alkalommal örvendeztette meg főztjével az Otthon lakóit, vagy szeretetvendégségek alkalmával a helyi gyülekezetek tagjait.</w:t>
      </w:r>
    </w:p>
    <w:p w:rsidR="00033137" w:rsidRDefault="00033137">
      <w:r>
        <w:t xml:space="preserve">Az Evangélikus Diakóniai Otthon lakói és munkatársai, valamint a helyi gyülekezetek nevében </w:t>
      </w:r>
      <w:r w:rsidR="00BA4AFE">
        <w:t>kívánunk Andreának és szeretett családjának további jó egészséget, jó munkát és kitartást a mindennapok sokszor nem könnyű küzdelmeiben.</w:t>
      </w:r>
    </w:p>
    <w:sectPr w:rsidR="00033137" w:rsidSect="00AC59C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E14DA"/>
    <w:rsid w:val="00033137"/>
    <w:rsid w:val="0070717C"/>
    <w:rsid w:val="00A94AB4"/>
    <w:rsid w:val="00AB30D3"/>
    <w:rsid w:val="00AC59CC"/>
    <w:rsid w:val="00B525F0"/>
    <w:rsid w:val="00BA4AFE"/>
    <w:rsid w:val="00C235A2"/>
    <w:rsid w:val="00FE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1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Gipsz Jakab</dc:creator>
  <cp:lastModifiedBy>Gipsz Jakab</cp:lastModifiedBy>
  <cp:revision>1</cp:revision>
  <dcterms:created xsi:type="dcterms:W3CDTF">2019-05-02T07:51:00Z</dcterms:created>
  <dcterms:modified xsi:type="dcterms:W3CDTF">2019-05-02T08:23:00Z</dcterms:modified>
</cp:coreProperties>
</file>