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  <w:smallCaps/>
          <w:sz w:val="40"/>
          <w:szCs w:val="40"/>
        </w:rPr>
      </w:pPr>
      <w:r>
        <w:rPr>
          <w:b/>
          <w:bCs/>
          <w:smallCaps/>
          <w:sz w:val="40"/>
          <w:szCs w:val="40"/>
        </w:rPr>
        <w:t>Jelentkezés</w:t>
      </w:r>
      <w:r>
        <w:rPr>
          <w:b/>
          <w:bCs/>
          <w:smallCaps/>
          <w:sz w:val="40"/>
          <w:szCs w:val="40"/>
        </w:rPr>
        <w:t>i lap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az Északi Evangélikus Egyházkerület kórustalálkozójára</w:t>
        <w:br/>
        <w:t>Aszód, 2016. október 22.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815"/>
        <w:gridCol w:w="5445"/>
        <w:gridCol w:w="1417"/>
        <w:gridCol w:w="2948"/>
        <w:gridCol w:w="3855"/>
      </w:tblGrid>
      <w:tr>
        <w:trPr>
          <w:cantSplit w:val="false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57" w:after="57"/>
              <w:ind w:left="57" w:right="5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Gyülekezet</w:t>
            </w:r>
          </w:p>
        </w:tc>
        <w:tc>
          <w:tcPr>
            <w:tcW w:w="136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57" w:after="57"/>
              <w:ind w:left="57" w:right="5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57" w:after="57"/>
              <w:ind w:left="57" w:right="5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elkész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57" w:after="57"/>
              <w:ind w:left="57" w:right="5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</w:t>
            </w:r>
          </w:p>
        </w:tc>
        <w:tc>
          <w:tcPr>
            <w:tcW w:w="436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57" w:after="57"/>
              <w:ind w:left="57" w:right="5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címe</w:t>
            </w:r>
          </w:p>
        </w:tc>
        <w:tc>
          <w:tcPr>
            <w:tcW w:w="385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57" w:after="57"/>
              <w:ind w:left="57" w:right="5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telefonszáma</w:t>
            </w:r>
          </w:p>
        </w:tc>
      </w:tr>
      <w:tr>
        <w:trPr>
          <w:cantSplit w:val="false"/>
        </w:trPr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57" w:after="57"/>
              <w:ind w:left="57" w:right="5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órusvezető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57" w:after="57"/>
              <w:ind w:left="57" w:right="5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</w:t>
            </w:r>
          </w:p>
        </w:tc>
        <w:tc>
          <w:tcPr>
            <w:tcW w:w="436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57" w:after="57"/>
              <w:ind w:left="57" w:right="5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címe</w:t>
            </w:r>
          </w:p>
        </w:tc>
        <w:tc>
          <w:tcPr>
            <w:tcW w:w="385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57" w:after="57"/>
              <w:ind w:left="57" w:right="5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telefonszáma</w:t>
            </w:r>
          </w:p>
        </w:tc>
      </w:tr>
      <w:tr>
        <w:trPr>
          <w:cantSplit w:val="false"/>
        </w:trPr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0" w:after="57"/>
              <w:ind w:left="57" w:right="5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órus</w:t>
            </w:r>
          </w:p>
          <w:p>
            <w:pPr>
              <w:pStyle w:val="Tblzattartalom"/>
              <w:spacing w:before="170" w:after="0"/>
              <w:ind w:left="57" w:right="57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létszám szólambeosztás</w:t>
            </w:r>
            <w:r>
              <w:rPr>
                <w:sz w:val="21"/>
                <w:szCs w:val="21"/>
              </w:rPr>
              <w:t>sal</w:t>
            </w:r>
          </w:p>
        </w:tc>
        <w:tc>
          <w:tcPr>
            <w:tcW w:w="68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170" w:after="0"/>
              <w:ind w:left="57" w:right="5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szoprán</w:t>
            </w:r>
            <w:r>
              <w:rPr>
                <w:sz w:val="28"/>
                <w:szCs w:val="28"/>
              </w:rPr>
              <w:t>............................................</w:t>
            </w:r>
            <w:r>
              <w:rPr>
                <w:sz w:val="28"/>
                <w:szCs w:val="28"/>
              </w:rPr>
              <w:t>fő</w:t>
            </w:r>
          </w:p>
          <w:p>
            <w:pPr>
              <w:pStyle w:val="Tblzattartalom"/>
              <w:spacing w:before="170" w:after="0"/>
              <w:ind w:left="57" w:right="5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mezzo</w:t>
            </w:r>
            <w:r>
              <w:rPr>
                <w:sz w:val="28"/>
                <w:szCs w:val="28"/>
              </w:rPr>
              <w:t>..............................................</w:t>
            </w:r>
            <w:r>
              <w:rPr>
                <w:sz w:val="28"/>
                <w:szCs w:val="28"/>
              </w:rPr>
              <w:t>fő</w:t>
            </w:r>
          </w:p>
          <w:p>
            <w:pPr>
              <w:pStyle w:val="Tblzattartalom"/>
              <w:spacing w:before="170" w:after="0"/>
              <w:ind w:left="57" w:right="5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</w:t>
            </w:r>
            <w:r>
              <w:rPr>
                <w:sz w:val="28"/>
                <w:szCs w:val="28"/>
              </w:rPr>
              <w:t>....................................................</w:t>
            </w:r>
            <w:r>
              <w:rPr>
                <w:sz w:val="28"/>
                <w:szCs w:val="28"/>
              </w:rPr>
              <w:t>fő</w:t>
            </w:r>
          </w:p>
        </w:tc>
        <w:tc>
          <w:tcPr>
            <w:tcW w:w="68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170" w:after="0"/>
              <w:ind w:left="57" w:right="5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tenor</w:t>
            </w:r>
            <w:r>
              <w:rPr>
                <w:sz w:val="28"/>
                <w:szCs w:val="28"/>
              </w:rPr>
              <w:t>...............................................</w:t>
            </w:r>
            <w:r>
              <w:rPr>
                <w:sz w:val="28"/>
                <w:szCs w:val="28"/>
              </w:rPr>
              <w:t>fő</w:t>
            </w:r>
          </w:p>
          <w:p>
            <w:pPr>
              <w:pStyle w:val="Tblzattartalom"/>
              <w:spacing w:before="170" w:after="0"/>
              <w:ind w:left="57" w:right="5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bariton</w:t>
            </w:r>
            <w:r>
              <w:rPr>
                <w:sz w:val="28"/>
                <w:szCs w:val="28"/>
              </w:rPr>
              <w:t>............................................</w:t>
            </w:r>
            <w:r>
              <w:rPr>
                <w:sz w:val="28"/>
                <w:szCs w:val="28"/>
              </w:rPr>
              <w:t>fő</w:t>
            </w:r>
          </w:p>
          <w:p>
            <w:pPr>
              <w:pStyle w:val="Tblzattartalom"/>
              <w:spacing w:before="170" w:after="0"/>
              <w:ind w:left="57" w:right="5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basszus</w:t>
            </w:r>
            <w:r>
              <w:rPr>
                <w:sz w:val="28"/>
                <w:szCs w:val="28"/>
              </w:rPr>
              <w:t>...........................................</w:t>
            </w:r>
            <w:r>
              <w:rPr>
                <w:sz w:val="28"/>
                <w:szCs w:val="28"/>
              </w:rPr>
              <w:t>fő</w:t>
            </w:r>
          </w:p>
        </w:tc>
      </w:tr>
      <w:tr>
        <w:trPr>
          <w:cantSplit w:val="false"/>
        </w:trPr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57" w:after="57"/>
              <w:ind w:left="57" w:right="5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Válogató</w:t>
            </w:r>
          </w:p>
        </w:tc>
        <w:tc>
          <w:tcPr>
            <w:tcW w:w="1366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57" w:after="57"/>
              <w:ind w:left="57" w:right="57" w:hanging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Az országos kórustalálkozóra való válogatásban részt kívánnak-e venni?</w:t>
            </w:r>
            <w:r>
              <w:rPr>
                <w:sz w:val="21"/>
                <w:szCs w:val="21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          IGEN                                 NEM</w:t>
            </w:r>
          </w:p>
        </w:tc>
      </w:tr>
      <w:tr>
        <w:trPr>
          <w:cantSplit w:val="false"/>
        </w:trPr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57" w:after="57"/>
              <w:ind w:left="57" w:right="5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Egyéb</w:t>
            </w:r>
          </w:p>
          <w:p>
            <w:pPr>
              <w:pStyle w:val="Tblzattartalom"/>
              <w:spacing w:before="57" w:after="57"/>
              <w:ind w:left="57" w:right="5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6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57" w:after="57"/>
              <w:ind w:left="57" w:right="5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különleges technikai igény vagy más kérés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Műsor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675"/>
        <w:gridCol w:w="3015"/>
        <w:gridCol w:w="5265"/>
        <w:gridCol w:w="1530"/>
        <w:gridCol w:w="3630"/>
        <w:gridCol w:w="1365"/>
      </w:tblGrid>
      <w:tr>
        <w:trPr>
          <w:cantSplit w:val="false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0" w:after="57"/>
              <w:ind w:left="57" w:right="57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Mű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0" w:after="57"/>
              <w:ind w:left="57" w:right="57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Szerző</w:t>
            </w:r>
          </w:p>
        </w:tc>
        <w:tc>
          <w:tcPr>
            <w:tcW w:w="5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0" w:after="57"/>
              <w:ind w:left="57" w:right="57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Cím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0" w:after="57"/>
              <w:ind w:left="57" w:right="57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Orgona I/N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0" w:after="57"/>
              <w:ind w:left="57" w:right="57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Közreműködő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0" w:after="57"/>
              <w:ind w:left="57" w:right="57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Időtartam</w:t>
            </w:r>
          </w:p>
        </w:tc>
      </w:tr>
      <w:tr>
        <w:trPr>
          <w:cantSplit w:val="false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0" w:after="57"/>
              <w:ind w:left="57" w:right="57" w:hang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0" w:after="57"/>
              <w:ind w:left="57" w:right="5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0" w:after="57"/>
              <w:ind w:left="57" w:right="5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0" w:after="57"/>
              <w:ind w:left="57" w:right="5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0" w:after="57"/>
              <w:ind w:left="57" w:right="5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0" w:after="57"/>
              <w:ind w:left="57" w:right="5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0" w:after="57"/>
              <w:ind w:left="57" w:right="57" w:hang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0" w:after="57"/>
              <w:ind w:left="57" w:right="5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0" w:after="57"/>
              <w:ind w:left="57" w:right="5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0" w:after="57"/>
              <w:ind w:left="57" w:right="5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0" w:after="57"/>
              <w:ind w:left="57" w:right="5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0" w:after="57"/>
              <w:ind w:left="57" w:right="5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0" w:after="57"/>
              <w:ind w:left="57" w:right="57" w:hang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0" w:after="57"/>
              <w:ind w:left="57" w:right="5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0" w:after="57"/>
              <w:ind w:left="57" w:right="5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0" w:after="57"/>
              <w:ind w:left="57" w:right="5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0" w:after="57"/>
              <w:ind w:left="57" w:right="5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0" w:after="57"/>
              <w:ind w:left="57" w:right="5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0" w:after="57"/>
              <w:ind w:left="57" w:right="57" w:hanging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0" w:after="57"/>
              <w:ind w:left="57" w:right="5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0" w:after="57"/>
              <w:ind w:left="57" w:right="5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0" w:after="57"/>
              <w:ind w:left="57" w:right="5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0" w:after="57"/>
              <w:ind w:left="57" w:right="5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0" w:after="57"/>
              <w:ind w:left="57" w:right="5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0" w:after="57"/>
              <w:ind w:left="57" w:right="57" w:hanging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0" w:after="57"/>
              <w:ind w:left="57" w:right="5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0" w:after="57"/>
              <w:ind w:left="57" w:right="5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0" w:after="57"/>
              <w:ind w:left="57" w:right="5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0" w:after="57"/>
              <w:ind w:left="57" w:right="5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pacing w:before="0" w:after="57"/>
              <w:ind w:left="57" w:right="5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Időtartam összesen:                   </w:t>
      </w:r>
    </w:p>
    <w:sectPr>
      <w:type w:val="nextPage"/>
      <w:pgSz w:orient="landscape" w:w="16838" w:h="11906"/>
      <w:pgMar w:left="680" w:right="680" w:header="0" w:top="454" w:footer="0" w:bottom="68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Arial Unicode MS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SimSun" w:cs="Arial Unicode MS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Arial Unicode MS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rgymutat">
    <w:name w:val="Tárgymutató"/>
    <w:basedOn w:val="Normal"/>
    <w:pPr>
      <w:suppressLineNumbers/>
    </w:pPr>
    <w:rPr>
      <w:rFonts w:cs="Arial Unicode MS"/>
    </w:rPr>
  </w:style>
  <w:style w:type="paragraph" w:styleId="Tblzattartalom">
    <w:name w:val="Táblázattartalom"/>
    <w:basedOn w:val="Normal"/>
    <w:pPr>
      <w:suppressLineNumbers/>
    </w:pPr>
    <w:rPr/>
  </w:style>
  <w:style w:type="paragraph" w:styleId="Tblzatfejlc">
    <w:name w:val="Táblázatfejléc"/>
    <w:basedOn w:val="Tblzattartalom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2912</TotalTime>
  <Application>LibreOffice/4.2.4.2$Windows_x86 LibreOffice_project/63150712c6d317d27ce2db16eb94c2f3d7b699f8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2016-06-07T13:16:48Z</dcterms:created>
  <dc:language>hu-HU</dc:language>
  <dcterms:modified xsi:type="dcterms:W3CDTF">2016-06-13T19:55:37Z</dcterms:modified>
  <cp:revision>14</cp:revision>
</cp:coreProperties>
</file>