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64" w:rsidRPr="004A1AB7" w:rsidRDefault="008C7664" w:rsidP="00DD6808">
      <w:pPr>
        <w:pStyle w:val="NormlWeb"/>
        <w:rPr>
          <w:sz w:val="28"/>
          <w:szCs w:val="28"/>
        </w:rPr>
      </w:pPr>
      <w:proofErr w:type="spellStart"/>
      <w:r w:rsidRPr="004A1AB7">
        <w:rPr>
          <w:sz w:val="28"/>
          <w:szCs w:val="28"/>
        </w:rPr>
        <w:t>Sarepta</w:t>
      </w:r>
      <w:proofErr w:type="spellEnd"/>
      <w:r w:rsidRPr="004A1AB7">
        <w:rPr>
          <w:sz w:val="28"/>
          <w:szCs w:val="28"/>
        </w:rPr>
        <w:t xml:space="preserve"> szentelés, 2015. szeptember 20.</w:t>
      </w:r>
    </w:p>
    <w:p w:rsidR="008A279F" w:rsidRPr="004A1AB7" w:rsidRDefault="00A97546" w:rsidP="00DD6808">
      <w:pPr>
        <w:pStyle w:val="NormlWeb"/>
        <w:rPr>
          <w:sz w:val="28"/>
          <w:szCs w:val="28"/>
        </w:rPr>
      </w:pPr>
      <w:r w:rsidRPr="004A1AB7">
        <w:rPr>
          <w:i/>
          <w:sz w:val="28"/>
          <w:szCs w:val="28"/>
        </w:rPr>
        <w:t>„A vendégszeretetről meg ne feledkezzetek, mert ezáltal egyesek – tudtukon kívül – angyalokat vendégeltek meg.”</w:t>
      </w:r>
      <w:r w:rsidRPr="004A1AB7">
        <w:rPr>
          <w:sz w:val="28"/>
          <w:szCs w:val="28"/>
        </w:rPr>
        <w:t xml:space="preserve"> (</w:t>
      </w:r>
      <w:proofErr w:type="spellStart"/>
      <w:r w:rsidR="008A279F" w:rsidRPr="004A1AB7">
        <w:rPr>
          <w:sz w:val="28"/>
          <w:szCs w:val="28"/>
        </w:rPr>
        <w:t>Zsid</w:t>
      </w:r>
      <w:proofErr w:type="spellEnd"/>
      <w:r w:rsidR="008A279F" w:rsidRPr="004A1AB7">
        <w:rPr>
          <w:sz w:val="28"/>
          <w:szCs w:val="28"/>
        </w:rPr>
        <w:t xml:space="preserve"> 13,2</w:t>
      </w:r>
      <w:r w:rsidRPr="004A1AB7">
        <w:rPr>
          <w:sz w:val="28"/>
          <w:szCs w:val="28"/>
        </w:rPr>
        <w:t>)</w:t>
      </w:r>
      <w:bookmarkStart w:id="0" w:name="_GoBack"/>
      <w:bookmarkEnd w:id="0"/>
    </w:p>
    <w:p w:rsidR="008A279F" w:rsidRPr="004A1AB7" w:rsidRDefault="008A279F" w:rsidP="00DD6808">
      <w:pPr>
        <w:pStyle w:val="NormlWeb"/>
        <w:rPr>
          <w:sz w:val="28"/>
          <w:szCs w:val="28"/>
        </w:rPr>
      </w:pPr>
      <w:r w:rsidRPr="004A1AB7">
        <w:rPr>
          <w:sz w:val="28"/>
          <w:szCs w:val="28"/>
        </w:rPr>
        <w:tab/>
        <w:t xml:space="preserve">Ez az ige arra bátorít, hogy legyen életünkben természetes a vendéglátás és a befogadás. A szerző arra a történetre utal, amikor Ábrahám önzetlenül befogadott sátrába három idegent. Vizet hozott, hogy meg tudják mosni lábukat, és egy falat kenyeret adott nekik. Feleségét, Sárát arra kérte, hogy süssön lángost nekik. De még ez sem volt elég: legénye segítségével friss borjúsültet is felszolgált nekik. Érdek nélkül, csakis szeretetből cselekedett. Egyszerűen csak azt látta, hogy a vándorok fáradtak és éhesek. Nem méricskélt, nem fukarkodott, hanem bőségesen adott. És ettől nem ment csődbe. Úgy, ahogy az Otthonunknak nevet adó </w:t>
      </w:r>
      <w:proofErr w:type="spellStart"/>
      <w:r w:rsidRPr="004A1AB7">
        <w:rPr>
          <w:sz w:val="28"/>
          <w:szCs w:val="28"/>
        </w:rPr>
        <w:t>Sareptában</w:t>
      </w:r>
      <w:proofErr w:type="spellEnd"/>
      <w:r w:rsidRPr="004A1AB7">
        <w:rPr>
          <w:sz w:val="28"/>
          <w:szCs w:val="28"/>
        </w:rPr>
        <w:t xml:space="preserve"> az özvegy </w:t>
      </w:r>
      <w:r w:rsidR="00ED5482" w:rsidRPr="004A1AB7">
        <w:rPr>
          <w:sz w:val="28"/>
          <w:szCs w:val="28"/>
        </w:rPr>
        <w:t xml:space="preserve">– jóllehet nagyon szegény volt – Isten kegyelméből </w:t>
      </w:r>
      <w:r w:rsidRPr="004A1AB7">
        <w:rPr>
          <w:sz w:val="28"/>
          <w:szCs w:val="28"/>
        </w:rPr>
        <w:t xml:space="preserve">bőségesen tudott adni </w:t>
      </w:r>
      <w:r w:rsidR="00ED5482" w:rsidRPr="004A1AB7">
        <w:rPr>
          <w:sz w:val="28"/>
          <w:szCs w:val="28"/>
        </w:rPr>
        <w:t xml:space="preserve">Illésnek: a </w:t>
      </w:r>
      <w:proofErr w:type="spellStart"/>
      <w:r w:rsidR="00ED5482" w:rsidRPr="004A1AB7">
        <w:rPr>
          <w:sz w:val="28"/>
          <w:szCs w:val="28"/>
        </w:rPr>
        <w:t>lisztesfazék</w:t>
      </w:r>
      <w:proofErr w:type="spellEnd"/>
      <w:r w:rsidR="00ED5482" w:rsidRPr="004A1AB7">
        <w:rPr>
          <w:sz w:val="28"/>
          <w:szCs w:val="28"/>
        </w:rPr>
        <w:t xml:space="preserve"> nem ürült ki és az </w:t>
      </w:r>
      <w:proofErr w:type="spellStart"/>
      <w:r w:rsidR="00ED5482" w:rsidRPr="004A1AB7">
        <w:rPr>
          <w:sz w:val="28"/>
          <w:szCs w:val="28"/>
        </w:rPr>
        <w:t>olajoskorsó</w:t>
      </w:r>
      <w:proofErr w:type="spellEnd"/>
      <w:r w:rsidR="00ED5482" w:rsidRPr="004A1AB7">
        <w:rPr>
          <w:sz w:val="28"/>
          <w:szCs w:val="28"/>
        </w:rPr>
        <w:t xml:space="preserve"> nem fogyott ki. Ez az asszony és Ábrahám egyaránt példát adott a vendéglátásra és a befogadásra. Egyikük sem számításból cselekedett, de mindkettő bőséges jutalmat kapott ezt követően. Illés visszaadta az özvegy egyetlen fiának életét, Ábrahám és Sára pedig átélhette a gyermekáldás csodáját. Ugyanis fáradt és elgyötört vándorok valójában angyalok voltak. </w:t>
      </w:r>
    </w:p>
    <w:p w:rsidR="00ED5482" w:rsidRPr="004A1AB7" w:rsidRDefault="00ED5482" w:rsidP="00DD6808">
      <w:pPr>
        <w:pStyle w:val="NormlWeb"/>
        <w:rPr>
          <w:sz w:val="28"/>
          <w:szCs w:val="28"/>
        </w:rPr>
      </w:pPr>
      <w:r w:rsidRPr="004A1AB7">
        <w:rPr>
          <w:sz w:val="28"/>
          <w:szCs w:val="28"/>
        </w:rPr>
        <w:tab/>
        <w:t xml:space="preserve">A </w:t>
      </w:r>
      <w:proofErr w:type="spellStart"/>
      <w:r w:rsidRPr="004A1AB7">
        <w:rPr>
          <w:sz w:val="28"/>
          <w:szCs w:val="28"/>
        </w:rPr>
        <w:t>sareptai</w:t>
      </w:r>
      <w:proofErr w:type="spellEnd"/>
      <w:r w:rsidRPr="004A1AB7">
        <w:rPr>
          <w:sz w:val="28"/>
          <w:szCs w:val="28"/>
        </w:rPr>
        <w:t xml:space="preserve"> özvegyhez és Ábrahámhoz hasonlóan Jézus is a befogadás embere volt. Nem a kirekesztésé.</w:t>
      </w:r>
      <w:r w:rsidR="008211C6" w:rsidRPr="004A1AB7">
        <w:rPr>
          <w:sz w:val="28"/>
          <w:szCs w:val="28"/>
        </w:rPr>
        <w:t xml:space="preserve"> Inkluzív egyházat akart, nem exkluzívat.</w:t>
      </w:r>
    </w:p>
    <w:p w:rsidR="00DD6808" w:rsidRPr="004A1AB7" w:rsidRDefault="00DD6808" w:rsidP="00414EE4">
      <w:pPr>
        <w:pStyle w:val="NormlWeb"/>
        <w:rPr>
          <w:sz w:val="28"/>
          <w:szCs w:val="28"/>
        </w:rPr>
      </w:pPr>
      <w:r w:rsidRPr="004A1AB7">
        <w:rPr>
          <w:sz w:val="28"/>
          <w:szCs w:val="28"/>
        </w:rPr>
        <w:t>Amikor „a mennydörgés fiai” tüzet akartak ké</w:t>
      </w:r>
      <w:r w:rsidR="00ED5482" w:rsidRPr="004A1AB7">
        <w:rPr>
          <w:sz w:val="28"/>
          <w:szCs w:val="28"/>
        </w:rPr>
        <w:t>rni az őket elutasító</w:t>
      </w:r>
      <w:r w:rsidRPr="004A1AB7">
        <w:rPr>
          <w:sz w:val="28"/>
          <w:szCs w:val="28"/>
        </w:rPr>
        <w:t xml:space="preserve"> falvakra, akkor ezt mondta: „Nem tudjátok, milyen lélek lakik bennetek”. Jézus </w:t>
      </w:r>
      <w:r w:rsidR="00ED5482" w:rsidRPr="004A1AB7">
        <w:rPr>
          <w:sz w:val="28"/>
          <w:szCs w:val="28"/>
        </w:rPr>
        <w:t xml:space="preserve">elfogadta és </w:t>
      </w:r>
      <w:r w:rsidRPr="004A1AB7">
        <w:rPr>
          <w:sz w:val="28"/>
          <w:szCs w:val="28"/>
        </w:rPr>
        <w:t xml:space="preserve">befogadta a </w:t>
      </w:r>
      <w:proofErr w:type="spellStart"/>
      <w:r w:rsidRPr="004A1AB7">
        <w:rPr>
          <w:sz w:val="28"/>
          <w:szCs w:val="28"/>
        </w:rPr>
        <w:t>samáriait</w:t>
      </w:r>
      <w:proofErr w:type="spellEnd"/>
      <w:r w:rsidRPr="004A1AB7">
        <w:rPr>
          <w:sz w:val="28"/>
          <w:szCs w:val="28"/>
        </w:rPr>
        <w:t>, a gyermeket, a nőt, a leprást, a prostituáltat. „Aki az ilyen kisgyermekek közül egyet is befogad az én nevemért, az engem fogad be” (</w:t>
      </w:r>
      <w:proofErr w:type="spellStart"/>
      <w:r w:rsidRPr="004A1AB7">
        <w:rPr>
          <w:sz w:val="28"/>
          <w:szCs w:val="28"/>
        </w:rPr>
        <w:t>Mk</w:t>
      </w:r>
      <w:proofErr w:type="spellEnd"/>
      <w:r w:rsidRPr="004A1AB7">
        <w:rPr>
          <w:sz w:val="28"/>
          <w:szCs w:val="28"/>
        </w:rPr>
        <w:t xml:space="preserve"> 9,37) – mondta. Aligha torzítjuk el Jézus szándékát, ha a gyermekek mellett adott esetben a </w:t>
      </w:r>
      <w:r w:rsidR="00414EE4" w:rsidRPr="004A1AB7">
        <w:rPr>
          <w:sz w:val="28"/>
          <w:szCs w:val="28"/>
        </w:rPr>
        <w:t xml:space="preserve">gyengékről, a </w:t>
      </w:r>
      <w:r w:rsidRPr="004A1AB7">
        <w:rPr>
          <w:sz w:val="28"/>
          <w:szCs w:val="28"/>
        </w:rPr>
        <w:t>lenézet</w:t>
      </w:r>
      <w:r w:rsidR="00414EE4" w:rsidRPr="004A1AB7">
        <w:rPr>
          <w:sz w:val="28"/>
          <w:szCs w:val="28"/>
        </w:rPr>
        <w:t>tekről és a fogyatkozással élőkről</w:t>
      </w:r>
      <w:r w:rsidRPr="004A1AB7">
        <w:rPr>
          <w:sz w:val="28"/>
          <w:szCs w:val="28"/>
        </w:rPr>
        <w:t xml:space="preserve"> is beszélünk.</w:t>
      </w:r>
      <w:r w:rsidR="00414EE4" w:rsidRPr="004A1AB7">
        <w:rPr>
          <w:sz w:val="28"/>
          <w:szCs w:val="28"/>
        </w:rPr>
        <w:t xml:space="preserve"> </w:t>
      </w:r>
    </w:p>
    <w:p w:rsidR="00820470" w:rsidRPr="004A1AB7" w:rsidRDefault="00414EE4" w:rsidP="000F652F">
      <w:pPr>
        <w:rPr>
          <w:sz w:val="28"/>
          <w:szCs w:val="28"/>
        </w:rPr>
      </w:pPr>
      <w:r w:rsidRPr="004A1AB7">
        <w:rPr>
          <w:sz w:val="28"/>
          <w:szCs w:val="28"/>
        </w:rPr>
        <w:tab/>
        <w:t>Amikor megkezdődött a 2015-ös év, magunk sem gondoltuk, hogy az évi ige milyen sokszor szólít meg minket ellentmondást nem tűrően. „Fogadjátok be egymást, ahogy Krisztus is befogadott titeket Isten dicsőségére.” Erre az igére is figyelve az evangélikus diakónia a maga sokféle tevékenységével</w:t>
      </w:r>
      <w:r w:rsidR="000F652F" w:rsidRPr="004A1AB7">
        <w:rPr>
          <w:sz w:val="28"/>
          <w:szCs w:val="28"/>
        </w:rPr>
        <w:t xml:space="preserve"> a befogadást képviseli. A</w:t>
      </w:r>
      <w:r w:rsidR="00820470" w:rsidRPr="004A1AB7">
        <w:rPr>
          <w:sz w:val="28"/>
          <w:szCs w:val="28"/>
        </w:rPr>
        <w:t xml:space="preserve"> </w:t>
      </w:r>
      <w:r w:rsidR="000F652F" w:rsidRPr="004A1AB7">
        <w:rPr>
          <w:sz w:val="28"/>
          <w:szCs w:val="28"/>
        </w:rPr>
        <w:t>hideg téli napokban</w:t>
      </w:r>
      <w:r w:rsidR="00820470" w:rsidRPr="004A1AB7">
        <w:rPr>
          <w:sz w:val="28"/>
          <w:szCs w:val="28"/>
        </w:rPr>
        <w:t xml:space="preserve"> felhívtuk gyülekezeteink és egyházi intézményeinket arra, hogy törődjenek a környezetükben élő hajléktalanokkal és nélkülözőkkel. Kértük, hogy adják meg nekik a túléléshez és az emberi méltóság helyreállításához szükséges tárgyi vagy anyagi segítséget. </w:t>
      </w:r>
      <w:r w:rsidR="000F652F" w:rsidRPr="004A1AB7">
        <w:rPr>
          <w:sz w:val="28"/>
          <w:szCs w:val="28"/>
        </w:rPr>
        <w:t>Az országos egyház központi épületében krízispontot működtettünk, szélesre tárva az ajtót</w:t>
      </w:r>
      <w:r w:rsidR="00820470" w:rsidRPr="004A1AB7">
        <w:rPr>
          <w:sz w:val="28"/>
          <w:szCs w:val="28"/>
        </w:rPr>
        <w:t xml:space="preserve"> a rászorulók, melegedni és jó szóra vágyók előtt.</w:t>
      </w:r>
    </w:p>
    <w:p w:rsidR="008211C6" w:rsidRPr="004A1AB7" w:rsidRDefault="008211C6" w:rsidP="000F652F">
      <w:pPr>
        <w:rPr>
          <w:sz w:val="28"/>
          <w:szCs w:val="28"/>
        </w:rPr>
      </w:pPr>
    </w:p>
    <w:p w:rsidR="000F652F" w:rsidRPr="004A1AB7" w:rsidRDefault="000F652F" w:rsidP="000F652F">
      <w:pPr>
        <w:rPr>
          <w:sz w:val="28"/>
          <w:szCs w:val="28"/>
        </w:rPr>
      </w:pPr>
      <w:r w:rsidRPr="004A1AB7">
        <w:rPr>
          <w:sz w:val="28"/>
          <w:szCs w:val="28"/>
        </w:rPr>
        <w:lastRenderedPageBreak/>
        <w:tab/>
        <w:t xml:space="preserve">Ezek alatt a hatalmas sátrak alatt – ahol mi jó szót és ételt-italt kapunk – szólnunk </w:t>
      </w:r>
      <w:r w:rsidR="00DE239A" w:rsidRPr="004A1AB7">
        <w:rPr>
          <w:sz w:val="28"/>
          <w:szCs w:val="28"/>
        </w:rPr>
        <w:t>kell azokról, akik</w:t>
      </w:r>
      <w:r w:rsidR="00414EE4" w:rsidRPr="004A1AB7">
        <w:rPr>
          <w:sz w:val="28"/>
          <w:szCs w:val="28"/>
        </w:rPr>
        <w:t xml:space="preserve"> példának okáért</w:t>
      </w:r>
      <w:r w:rsidR="00DE239A" w:rsidRPr="004A1AB7">
        <w:rPr>
          <w:sz w:val="28"/>
          <w:szCs w:val="28"/>
        </w:rPr>
        <w:t xml:space="preserve"> a Szentföldön menekülttáborban élnek. Vagy meg kell emlékeznünk azokról és imádkoznunk kell azokért, akiknek otthona a chilei földrengés során dőlt romba. Egymillió ember került ott </w:t>
      </w:r>
      <w:r w:rsidR="00414EE4" w:rsidRPr="004A1AB7">
        <w:rPr>
          <w:sz w:val="28"/>
          <w:szCs w:val="28"/>
        </w:rPr>
        <w:t xml:space="preserve">ezekben a napokban </w:t>
      </w:r>
      <w:r w:rsidR="00DE239A" w:rsidRPr="004A1AB7">
        <w:rPr>
          <w:sz w:val="28"/>
          <w:szCs w:val="28"/>
        </w:rPr>
        <w:t>az utcára! És természetesen szólnunk kell azokról az Európába igyekvő testvéreinkről, a</w:t>
      </w:r>
      <w:r w:rsidRPr="004A1AB7">
        <w:rPr>
          <w:sz w:val="28"/>
          <w:szCs w:val="28"/>
        </w:rPr>
        <w:t xml:space="preserve">kik jó </w:t>
      </w:r>
      <w:proofErr w:type="gramStart"/>
      <w:r w:rsidRPr="004A1AB7">
        <w:rPr>
          <w:sz w:val="28"/>
          <w:szCs w:val="28"/>
        </w:rPr>
        <w:t>esetben</w:t>
      </w:r>
      <w:proofErr w:type="gramEnd"/>
      <w:r w:rsidRPr="004A1AB7">
        <w:rPr>
          <w:sz w:val="28"/>
          <w:szCs w:val="28"/>
        </w:rPr>
        <w:t xml:space="preserve"> sátorban, de inkább a kukoricásban, huzatos pályaudvaron, vasút</w:t>
      </w:r>
      <w:r w:rsidR="00DE239A" w:rsidRPr="004A1AB7">
        <w:rPr>
          <w:sz w:val="28"/>
          <w:szCs w:val="28"/>
        </w:rPr>
        <w:t>i töltés mellett próbálják álom</w:t>
      </w:r>
      <w:r w:rsidRPr="004A1AB7">
        <w:rPr>
          <w:sz w:val="28"/>
          <w:szCs w:val="28"/>
        </w:rPr>
        <w:t xml:space="preserve">ra hajtani fejüket. </w:t>
      </w:r>
    </w:p>
    <w:p w:rsidR="008211C6" w:rsidRPr="004A1AB7" w:rsidRDefault="000F652F" w:rsidP="000F652F">
      <w:pPr>
        <w:ind w:firstLine="708"/>
        <w:rPr>
          <w:sz w:val="28"/>
          <w:szCs w:val="28"/>
        </w:rPr>
      </w:pPr>
      <w:r w:rsidRPr="004A1AB7">
        <w:rPr>
          <w:sz w:val="28"/>
          <w:szCs w:val="28"/>
        </w:rPr>
        <w:t>Némelyek azt mondják, hogy ezektől</w:t>
      </w:r>
      <w:r w:rsidR="00820470" w:rsidRPr="004A1AB7">
        <w:rPr>
          <w:sz w:val="28"/>
          <w:szCs w:val="28"/>
        </w:rPr>
        <w:t xml:space="preserve"> a menekültektől félni kell, és ezért az ország ajtaját be kell reteszelni előttük.</w:t>
      </w:r>
      <w:r w:rsidRPr="004A1AB7">
        <w:rPr>
          <w:sz w:val="28"/>
          <w:szCs w:val="28"/>
        </w:rPr>
        <w:t xml:space="preserve"> Sokan hajlamosak potenciális terroristát látni abban </w:t>
      </w:r>
      <w:r w:rsidR="00DE239A" w:rsidRPr="004A1AB7">
        <w:rPr>
          <w:sz w:val="28"/>
          <w:szCs w:val="28"/>
        </w:rPr>
        <w:t xml:space="preserve">az édesanyában, akinek az közel-keleti </w:t>
      </w:r>
      <w:r w:rsidRPr="004A1AB7">
        <w:rPr>
          <w:sz w:val="28"/>
          <w:szCs w:val="28"/>
        </w:rPr>
        <w:t xml:space="preserve">háborúban szétbombázták otthonát, meggyilkolták férjét, és most gyermekeivel menekül egy szabadnak és biztonságosnak vélt világba. </w:t>
      </w:r>
      <w:r w:rsidR="00C26E2C" w:rsidRPr="004A1AB7">
        <w:rPr>
          <w:sz w:val="28"/>
          <w:szCs w:val="28"/>
        </w:rPr>
        <w:t>Mások erőszakos mu</w:t>
      </w:r>
      <w:r w:rsidR="00414EE4" w:rsidRPr="004A1AB7">
        <w:rPr>
          <w:sz w:val="28"/>
          <w:szCs w:val="28"/>
        </w:rPr>
        <w:t>zulmán hittérítőnek vélik azt az iraki vagy szíriai férfit</w:t>
      </w:r>
      <w:r w:rsidR="00C26E2C" w:rsidRPr="004A1AB7">
        <w:rPr>
          <w:sz w:val="28"/>
          <w:szCs w:val="28"/>
        </w:rPr>
        <w:t>, aki</w:t>
      </w:r>
      <w:r w:rsidR="00414EE4" w:rsidRPr="004A1AB7">
        <w:rPr>
          <w:sz w:val="28"/>
          <w:szCs w:val="28"/>
        </w:rPr>
        <w:t>nek házát</w:t>
      </w:r>
      <w:r w:rsidR="00C26E2C" w:rsidRPr="004A1AB7">
        <w:rPr>
          <w:sz w:val="28"/>
          <w:szCs w:val="28"/>
        </w:rPr>
        <w:t xml:space="preserve"> </w:t>
      </w:r>
      <w:r w:rsidR="00DE239A" w:rsidRPr="004A1AB7">
        <w:rPr>
          <w:sz w:val="28"/>
          <w:szCs w:val="28"/>
        </w:rPr>
        <w:t>arab</w:t>
      </w:r>
      <w:r w:rsidR="00C26E2C" w:rsidRPr="004A1AB7">
        <w:rPr>
          <w:sz w:val="28"/>
          <w:szCs w:val="28"/>
        </w:rPr>
        <w:t xml:space="preserve"> N betűvel jelölték meg a házát, és </w:t>
      </w:r>
      <w:r w:rsidR="00414EE4" w:rsidRPr="004A1AB7">
        <w:rPr>
          <w:sz w:val="28"/>
          <w:szCs w:val="28"/>
        </w:rPr>
        <w:t xml:space="preserve">keresztényként </w:t>
      </w:r>
      <w:r w:rsidR="00C26E2C" w:rsidRPr="004A1AB7">
        <w:rPr>
          <w:sz w:val="28"/>
          <w:szCs w:val="28"/>
        </w:rPr>
        <w:t xml:space="preserve">éppen az Iszlám Állam terroristái elől menekül. Nem szeretném, ha a politika most megosztana bennünket, ezért gyorsan hozzáteszem: mindannyiunk érdeke, hogy a valóban veszélyes és fenyegető elemeket a hatóságok ki tudják szűrni. </w:t>
      </w:r>
      <w:r w:rsidR="008211C6" w:rsidRPr="004A1AB7">
        <w:rPr>
          <w:sz w:val="28"/>
          <w:szCs w:val="28"/>
        </w:rPr>
        <w:t xml:space="preserve">Mert nyilván vannak, akik ártó, démoni, ördögi szándékkal érkeznek. De tudnunk kell, hogy milyen sok esetben érvényes az: ha </w:t>
      </w:r>
      <w:proofErr w:type="spellStart"/>
      <w:r w:rsidR="008211C6" w:rsidRPr="004A1AB7">
        <w:rPr>
          <w:sz w:val="28"/>
          <w:szCs w:val="28"/>
        </w:rPr>
        <w:t>segtíünk</w:t>
      </w:r>
      <w:proofErr w:type="spellEnd"/>
      <w:r w:rsidR="008211C6" w:rsidRPr="004A1AB7">
        <w:rPr>
          <w:sz w:val="28"/>
          <w:szCs w:val="28"/>
        </w:rPr>
        <w:t xml:space="preserve"> nekik, ha befogadjuk őket, akkor – tudtunkon kívül – angyalokat vendégelünk meg.</w:t>
      </w:r>
    </w:p>
    <w:p w:rsidR="008211C6" w:rsidRPr="004A1AB7" w:rsidRDefault="008211C6" w:rsidP="000F652F">
      <w:pPr>
        <w:ind w:firstLine="708"/>
        <w:rPr>
          <w:sz w:val="28"/>
          <w:szCs w:val="28"/>
        </w:rPr>
      </w:pPr>
    </w:p>
    <w:p w:rsidR="000F652F" w:rsidRPr="004A1AB7" w:rsidRDefault="008211C6" w:rsidP="000F652F">
      <w:pPr>
        <w:ind w:firstLine="708"/>
        <w:rPr>
          <w:sz w:val="28"/>
          <w:szCs w:val="28"/>
        </w:rPr>
      </w:pPr>
      <w:r w:rsidRPr="004A1AB7">
        <w:rPr>
          <w:sz w:val="28"/>
          <w:szCs w:val="28"/>
        </w:rPr>
        <w:t>Így aztán</w:t>
      </w:r>
      <w:r w:rsidR="00C26E2C" w:rsidRPr="004A1AB7">
        <w:rPr>
          <w:sz w:val="28"/>
          <w:szCs w:val="28"/>
        </w:rPr>
        <w:t xml:space="preserve"> az ige alapján nem teh</w:t>
      </w:r>
      <w:r w:rsidR="00414EE4" w:rsidRPr="004A1AB7">
        <w:rPr>
          <w:sz w:val="28"/>
          <w:szCs w:val="28"/>
        </w:rPr>
        <w:t xml:space="preserve">etek mást, minthogy ezt kérem: </w:t>
      </w:r>
      <w:r w:rsidR="00C26E2C" w:rsidRPr="004A1AB7">
        <w:rPr>
          <w:sz w:val="28"/>
          <w:szCs w:val="28"/>
        </w:rPr>
        <w:t>A vendégsz</w:t>
      </w:r>
      <w:r w:rsidR="00414EE4" w:rsidRPr="004A1AB7">
        <w:rPr>
          <w:sz w:val="28"/>
          <w:szCs w:val="28"/>
        </w:rPr>
        <w:t>eretetről meg ne feledkezzetek!</w:t>
      </w:r>
      <w:r w:rsidR="00C26E2C" w:rsidRPr="004A1AB7">
        <w:rPr>
          <w:sz w:val="28"/>
          <w:szCs w:val="28"/>
        </w:rPr>
        <w:t xml:space="preserve"> Vegyétek észre a kiszolgáltatott vándorlókat, a gyötrődőket, a szenvedőket.</w:t>
      </w:r>
      <w:r w:rsidR="00414EE4" w:rsidRPr="004A1AB7">
        <w:rPr>
          <w:sz w:val="28"/>
          <w:szCs w:val="28"/>
        </w:rPr>
        <w:t xml:space="preserve"> Legyetek irgalmasak! Nyissátok meg szíveteket, sőt akár otthonaitokat is. </w:t>
      </w:r>
    </w:p>
    <w:p w:rsidR="000F652F" w:rsidRPr="004A1AB7" w:rsidRDefault="00C26E2C" w:rsidP="000F652F">
      <w:pPr>
        <w:ind w:firstLine="708"/>
        <w:rPr>
          <w:sz w:val="28"/>
          <w:szCs w:val="28"/>
        </w:rPr>
      </w:pPr>
      <w:r w:rsidRPr="004A1AB7">
        <w:rPr>
          <w:sz w:val="28"/>
          <w:szCs w:val="28"/>
        </w:rPr>
        <w:t xml:space="preserve">És ehhez nem kell messzire menni. Isten itt, a </w:t>
      </w:r>
      <w:proofErr w:type="spellStart"/>
      <w:r w:rsidRPr="004A1AB7">
        <w:rPr>
          <w:sz w:val="28"/>
          <w:szCs w:val="28"/>
        </w:rPr>
        <w:t>Sareptában</w:t>
      </w:r>
      <w:proofErr w:type="spellEnd"/>
      <w:r w:rsidRPr="004A1AB7">
        <w:rPr>
          <w:sz w:val="28"/>
          <w:szCs w:val="28"/>
        </w:rPr>
        <w:t xml:space="preserve"> is azt kéri tőlünk, hogy fogadjuk szeretettel az elesetteket, a gyengéket és a fogyatékkal élőket. Mert ha őket befogadjuk, angyalokat vendégelünk meg.</w:t>
      </w:r>
    </w:p>
    <w:p w:rsidR="00C26E2C" w:rsidRPr="004A1AB7" w:rsidRDefault="00C26E2C" w:rsidP="000F652F">
      <w:pPr>
        <w:ind w:firstLine="708"/>
        <w:rPr>
          <w:sz w:val="28"/>
          <w:szCs w:val="28"/>
        </w:rPr>
      </w:pPr>
      <w:r w:rsidRPr="004A1AB7">
        <w:rPr>
          <w:sz w:val="28"/>
          <w:szCs w:val="28"/>
        </w:rPr>
        <w:t xml:space="preserve">A </w:t>
      </w:r>
      <w:proofErr w:type="spellStart"/>
      <w:r w:rsidRPr="004A1AB7">
        <w:rPr>
          <w:sz w:val="28"/>
          <w:szCs w:val="28"/>
        </w:rPr>
        <w:t>Sarepta</w:t>
      </w:r>
      <w:proofErr w:type="spellEnd"/>
      <w:r w:rsidRPr="004A1AB7">
        <w:rPr>
          <w:sz w:val="28"/>
          <w:szCs w:val="28"/>
        </w:rPr>
        <w:t xml:space="preserve"> új épületében ötven angyalt szeretnénk elhelyezni. </w:t>
      </w:r>
      <w:r w:rsidRPr="004A1AB7">
        <w:rPr>
          <w:sz w:val="28"/>
          <w:szCs w:val="28"/>
        </w:rPr>
        <w:tab/>
      </w:r>
    </w:p>
    <w:p w:rsidR="00206BB9" w:rsidRPr="004A1AB7" w:rsidRDefault="00206BB9" w:rsidP="000F652F">
      <w:pPr>
        <w:ind w:firstLine="708"/>
        <w:rPr>
          <w:sz w:val="28"/>
          <w:szCs w:val="28"/>
        </w:rPr>
      </w:pPr>
      <w:r w:rsidRPr="004A1AB7">
        <w:rPr>
          <w:sz w:val="28"/>
          <w:szCs w:val="28"/>
        </w:rPr>
        <w:t xml:space="preserve">Van közöttük néhány olyan angyal, akiknek még az áldott emlékű </w:t>
      </w:r>
      <w:proofErr w:type="spellStart"/>
      <w:r w:rsidRPr="004A1AB7">
        <w:rPr>
          <w:sz w:val="28"/>
          <w:szCs w:val="28"/>
        </w:rPr>
        <w:t>Sztehlo</w:t>
      </w:r>
      <w:proofErr w:type="spellEnd"/>
      <w:r w:rsidRPr="004A1AB7">
        <w:rPr>
          <w:sz w:val="28"/>
          <w:szCs w:val="28"/>
        </w:rPr>
        <w:t xml:space="preserve"> Gábor fényesítette a szárnyait. Évtizedek óta itt élnek közöttünk. Időközben az épületek változnak, de az ő gyermeki lelkületük ugyanaz.</w:t>
      </w:r>
    </w:p>
    <w:p w:rsidR="00206BB9" w:rsidRPr="004A1AB7" w:rsidRDefault="00206BB9" w:rsidP="000F652F">
      <w:pPr>
        <w:ind w:firstLine="708"/>
        <w:rPr>
          <w:sz w:val="28"/>
          <w:szCs w:val="28"/>
        </w:rPr>
      </w:pPr>
      <w:r w:rsidRPr="004A1AB7">
        <w:rPr>
          <w:sz w:val="28"/>
          <w:szCs w:val="28"/>
        </w:rPr>
        <w:t xml:space="preserve">Itt van közöttünk az az angyal is, akiről – mivel betegen született – szülei lemondtak. A </w:t>
      </w:r>
      <w:proofErr w:type="spellStart"/>
      <w:r w:rsidRPr="004A1AB7">
        <w:rPr>
          <w:sz w:val="28"/>
          <w:szCs w:val="28"/>
        </w:rPr>
        <w:t>Sarepta</w:t>
      </w:r>
      <w:proofErr w:type="spellEnd"/>
      <w:r w:rsidRPr="004A1AB7">
        <w:rPr>
          <w:sz w:val="28"/>
          <w:szCs w:val="28"/>
        </w:rPr>
        <w:t xml:space="preserve"> közössége lett a</w:t>
      </w:r>
      <w:r w:rsidR="007D31B8" w:rsidRPr="004A1AB7">
        <w:rPr>
          <w:sz w:val="28"/>
          <w:szCs w:val="28"/>
        </w:rPr>
        <w:t>z családja, a lakótársak az ő fi</w:t>
      </w:r>
      <w:r w:rsidRPr="004A1AB7">
        <w:rPr>
          <w:sz w:val="28"/>
          <w:szCs w:val="28"/>
        </w:rPr>
        <w:t>vérei és a gondozók az ő nővérei.</w:t>
      </w:r>
    </w:p>
    <w:p w:rsidR="00206BB9" w:rsidRPr="004A1AB7" w:rsidRDefault="00206BB9" w:rsidP="000F652F">
      <w:pPr>
        <w:ind w:firstLine="708"/>
        <w:rPr>
          <w:sz w:val="28"/>
          <w:szCs w:val="28"/>
        </w:rPr>
      </w:pPr>
      <w:r w:rsidRPr="004A1AB7">
        <w:rPr>
          <w:sz w:val="28"/>
          <w:szCs w:val="28"/>
        </w:rPr>
        <w:t xml:space="preserve">Van olyan angyalunk is, aki a </w:t>
      </w:r>
      <w:r w:rsidR="00414EE4" w:rsidRPr="004A1AB7">
        <w:rPr>
          <w:sz w:val="28"/>
          <w:szCs w:val="28"/>
        </w:rPr>
        <w:t>maga félénk</w:t>
      </w:r>
      <w:r w:rsidRPr="004A1AB7">
        <w:rPr>
          <w:sz w:val="28"/>
          <w:szCs w:val="28"/>
        </w:rPr>
        <w:t xml:space="preserve"> életében nem igazán mer szárnyalni. Bezárkózik a maga belső világába, de akit közel enged magához, ahhoz nagyon ragaszkodik. </w:t>
      </w:r>
    </w:p>
    <w:p w:rsidR="00206BB9" w:rsidRPr="004A1AB7" w:rsidRDefault="00206BB9" w:rsidP="000F652F">
      <w:pPr>
        <w:ind w:firstLine="708"/>
        <w:rPr>
          <w:sz w:val="28"/>
          <w:szCs w:val="28"/>
        </w:rPr>
      </w:pPr>
      <w:r w:rsidRPr="004A1AB7">
        <w:rPr>
          <w:sz w:val="28"/>
          <w:szCs w:val="28"/>
        </w:rPr>
        <w:t xml:space="preserve">A </w:t>
      </w:r>
      <w:proofErr w:type="spellStart"/>
      <w:r w:rsidRPr="004A1AB7">
        <w:rPr>
          <w:sz w:val="28"/>
          <w:szCs w:val="28"/>
        </w:rPr>
        <w:t>Sarepta</w:t>
      </w:r>
      <w:proofErr w:type="spellEnd"/>
      <w:r w:rsidRPr="004A1AB7">
        <w:rPr>
          <w:sz w:val="28"/>
          <w:szCs w:val="28"/>
        </w:rPr>
        <w:t xml:space="preserve"> lakói </w:t>
      </w:r>
      <w:r w:rsidR="008E6291" w:rsidRPr="004A1AB7">
        <w:rPr>
          <w:sz w:val="28"/>
          <w:szCs w:val="28"/>
        </w:rPr>
        <w:t>- akik</w:t>
      </w:r>
      <w:r w:rsidRPr="004A1AB7">
        <w:rPr>
          <w:sz w:val="28"/>
          <w:szCs w:val="28"/>
        </w:rPr>
        <w:t xml:space="preserve"> hamarosan átköltöznek ebbe a gyönyörű új épületbe – angyalokhoz méltó módon nagyon szeretnek énekelni, muzsikálni, adott esetben még táncolni is. Várják a közös áhítatot, az éneklést, és persze a jó szót, az ölelést. </w:t>
      </w:r>
      <w:r w:rsidR="008E6291" w:rsidRPr="004A1AB7">
        <w:rPr>
          <w:sz w:val="28"/>
          <w:szCs w:val="28"/>
        </w:rPr>
        <w:t xml:space="preserve">Lehet, hogy sok mindenben mások, mint az emberek többsége, de hol </w:t>
      </w:r>
      <w:r w:rsidR="008E6291" w:rsidRPr="004A1AB7">
        <w:rPr>
          <w:sz w:val="28"/>
          <w:szCs w:val="28"/>
        </w:rPr>
        <w:lastRenderedPageBreak/>
        <w:t xml:space="preserve">van az megírva, hogy minden angyalnak egyformának kell lennie? Egyiket </w:t>
      </w:r>
      <w:r w:rsidR="00414EE4" w:rsidRPr="004A1AB7">
        <w:rPr>
          <w:sz w:val="28"/>
          <w:szCs w:val="28"/>
        </w:rPr>
        <w:t xml:space="preserve">talán </w:t>
      </w:r>
      <w:r w:rsidR="008E6291" w:rsidRPr="004A1AB7">
        <w:rPr>
          <w:sz w:val="28"/>
          <w:szCs w:val="28"/>
        </w:rPr>
        <w:t>pelenkázni kell, másiknak csorog a nyála, de kivétel</w:t>
      </w:r>
      <w:r w:rsidR="00414EE4" w:rsidRPr="004A1AB7">
        <w:rPr>
          <w:sz w:val="28"/>
          <w:szCs w:val="28"/>
        </w:rPr>
        <w:t xml:space="preserve"> nélkül mindenkinek van szárnya.  H</w:t>
      </w:r>
      <w:r w:rsidR="008E6291" w:rsidRPr="004A1AB7">
        <w:rPr>
          <w:sz w:val="28"/>
          <w:szCs w:val="28"/>
        </w:rPr>
        <w:t>iszen</w:t>
      </w:r>
      <w:r w:rsidR="00414EE4" w:rsidRPr="004A1AB7">
        <w:rPr>
          <w:sz w:val="28"/>
          <w:szCs w:val="28"/>
        </w:rPr>
        <w:t>,</w:t>
      </w:r>
      <w:r w:rsidR="008E6291" w:rsidRPr="004A1AB7">
        <w:rPr>
          <w:sz w:val="28"/>
          <w:szCs w:val="28"/>
        </w:rPr>
        <w:t xml:space="preserve"> </w:t>
      </w:r>
      <w:r w:rsidR="00414EE4" w:rsidRPr="004A1AB7">
        <w:rPr>
          <w:sz w:val="28"/>
          <w:szCs w:val="28"/>
        </w:rPr>
        <w:t xml:space="preserve">mondom, </w:t>
      </w:r>
      <w:r w:rsidR="008E6291" w:rsidRPr="004A1AB7">
        <w:rPr>
          <w:sz w:val="28"/>
          <w:szCs w:val="28"/>
        </w:rPr>
        <w:t xml:space="preserve">ők angyalok. </w:t>
      </w:r>
      <w:r w:rsidR="008211C6" w:rsidRPr="004A1AB7">
        <w:rPr>
          <w:sz w:val="28"/>
          <w:szCs w:val="28"/>
        </w:rPr>
        <w:t>Engedjük szárnyalni őket!</w:t>
      </w:r>
    </w:p>
    <w:p w:rsidR="008211C6" w:rsidRPr="004A1AB7" w:rsidRDefault="008211C6" w:rsidP="000F652F">
      <w:pPr>
        <w:ind w:firstLine="708"/>
        <w:rPr>
          <w:sz w:val="28"/>
          <w:szCs w:val="28"/>
        </w:rPr>
      </w:pPr>
      <w:r w:rsidRPr="004A1AB7">
        <w:rPr>
          <w:sz w:val="28"/>
          <w:szCs w:val="28"/>
        </w:rPr>
        <w:t xml:space="preserve">Remélem, Krizsán András testvérünk olyan épületet tervezett, ahol nemcsak az ágyak, az asztalok és a rehabilitációs eszközök férnek el, hanem ahol van hely a szárnyaknak is! </w:t>
      </w:r>
    </w:p>
    <w:p w:rsidR="008E6291" w:rsidRPr="004A1AB7" w:rsidRDefault="008E6291" w:rsidP="000F652F">
      <w:pPr>
        <w:ind w:firstLine="708"/>
        <w:rPr>
          <w:sz w:val="28"/>
          <w:szCs w:val="28"/>
        </w:rPr>
      </w:pPr>
      <w:r w:rsidRPr="004A1AB7">
        <w:rPr>
          <w:sz w:val="28"/>
          <w:szCs w:val="28"/>
        </w:rPr>
        <w:t xml:space="preserve">Ezért, testvéreim, a vendégszeretetről, a befogadásról és az irgalmasság gyakorlásáról meg ne feledkezzünk. Mert egyesek – tudtukon kívül – angyalokat vendégelnek meg. </w:t>
      </w:r>
    </w:p>
    <w:p w:rsidR="003A17C4" w:rsidRPr="004A1AB7" w:rsidRDefault="008E6291" w:rsidP="000F652F">
      <w:pPr>
        <w:ind w:firstLine="708"/>
        <w:rPr>
          <w:sz w:val="28"/>
          <w:szCs w:val="28"/>
        </w:rPr>
      </w:pPr>
      <w:r w:rsidRPr="004A1AB7">
        <w:rPr>
          <w:sz w:val="28"/>
          <w:szCs w:val="28"/>
        </w:rPr>
        <w:t xml:space="preserve">Végül hadd szóljak azokhoz és azokról, akik itt dolgoznak. Akik igen nagy fizikai és lelki terheket vállalnak magukra. Akiknél sokszor összecsúszik a nappal és az éjszaka, akik ennek </w:t>
      </w:r>
      <w:r w:rsidR="00414EE4" w:rsidRPr="004A1AB7">
        <w:rPr>
          <w:sz w:val="28"/>
          <w:szCs w:val="28"/>
        </w:rPr>
        <w:t xml:space="preserve">az </w:t>
      </w:r>
      <w:r w:rsidRPr="004A1AB7">
        <w:rPr>
          <w:sz w:val="28"/>
          <w:szCs w:val="28"/>
        </w:rPr>
        <w:t xml:space="preserve">építkezésnek minden terhét magukra vállalták. Akik itt dolgoztok, ti is angyalok vagytok. </w:t>
      </w:r>
      <w:proofErr w:type="spellStart"/>
      <w:r w:rsidR="003A17C4" w:rsidRPr="004A1AB7">
        <w:rPr>
          <w:sz w:val="28"/>
          <w:szCs w:val="28"/>
        </w:rPr>
        <w:t>Angelos-ok</w:t>
      </w:r>
      <w:proofErr w:type="spellEnd"/>
      <w:r w:rsidR="003A17C4" w:rsidRPr="004A1AB7">
        <w:rPr>
          <w:sz w:val="28"/>
          <w:szCs w:val="28"/>
        </w:rPr>
        <w:t xml:space="preserve">. Akik az </w:t>
      </w:r>
      <w:proofErr w:type="spellStart"/>
      <w:r w:rsidR="003A17C4" w:rsidRPr="004A1AB7">
        <w:rPr>
          <w:sz w:val="28"/>
          <w:szCs w:val="28"/>
        </w:rPr>
        <w:t>eu-angeliont</w:t>
      </w:r>
      <w:proofErr w:type="spellEnd"/>
      <w:r w:rsidR="003A17C4" w:rsidRPr="004A1AB7">
        <w:rPr>
          <w:sz w:val="28"/>
          <w:szCs w:val="28"/>
        </w:rPr>
        <w:t xml:space="preserve">, a jó hírt terjesztitek szóval és cselekedettel. Köszönjük munkátokat, és köszönjük mindazok lelki és anyagi támogatását, akik – itthon vagy külföldön – az új </w:t>
      </w:r>
      <w:proofErr w:type="spellStart"/>
      <w:r w:rsidR="003A17C4" w:rsidRPr="004A1AB7">
        <w:rPr>
          <w:sz w:val="28"/>
          <w:szCs w:val="28"/>
        </w:rPr>
        <w:t>Sarepta</w:t>
      </w:r>
      <w:proofErr w:type="spellEnd"/>
      <w:r w:rsidR="003A17C4" w:rsidRPr="004A1AB7">
        <w:rPr>
          <w:sz w:val="28"/>
          <w:szCs w:val="28"/>
        </w:rPr>
        <w:t xml:space="preserve"> felépítését lehetővé tettétek.</w:t>
      </w:r>
    </w:p>
    <w:p w:rsidR="00014860" w:rsidRPr="004A1AB7" w:rsidRDefault="003A17C4" w:rsidP="008C7664">
      <w:pPr>
        <w:ind w:firstLine="708"/>
        <w:rPr>
          <w:sz w:val="28"/>
          <w:szCs w:val="28"/>
        </w:rPr>
      </w:pPr>
      <w:r w:rsidRPr="004A1AB7">
        <w:rPr>
          <w:sz w:val="28"/>
          <w:szCs w:val="28"/>
        </w:rPr>
        <w:t xml:space="preserve">Sokaknak kell köszönetet mondanunk, de az apostollal együtt valljuk, hogy minden jó adomány és tökéletes ajándék onnan felülről származik, a világosság atyjától. Istennek legyünk ezért mindenek fölött hálásak. </w:t>
      </w:r>
      <w:r w:rsidR="00DA559C" w:rsidRPr="004A1AB7">
        <w:rPr>
          <w:rStyle w:val="Kiemels"/>
          <w:sz w:val="28"/>
          <w:szCs w:val="28"/>
        </w:rPr>
        <w:t>„Aki pedig mindent megtehet sokkal bőségesebben, mint ahogy mi kérjük vagy gondoljuk, a bennünk munkálkodó erő szerint: azé a dicsőség az egyházban Krisztus Jézus által nemzedékről nemzedékre, örökkön-örökké. Ámen.” (</w:t>
      </w:r>
      <w:proofErr w:type="spellStart"/>
      <w:r w:rsidR="00DA559C" w:rsidRPr="004A1AB7">
        <w:rPr>
          <w:rStyle w:val="Kiemels"/>
          <w:sz w:val="28"/>
          <w:szCs w:val="28"/>
        </w:rPr>
        <w:t>Ef</w:t>
      </w:r>
      <w:proofErr w:type="spellEnd"/>
      <w:r w:rsidR="00DA559C" w:rsidRPr="004A1AB7">
        <w:rPr>
          <w:rStyle w:val="Kiemels"/>
          <w:sz w:val="28"/>
          <w:szCs w:val="28"/>
        </w:rPr>
        <w:t xml:space="preserve"> 3,20)</w:t>
      </w:r>
      <w:r w:rsidR="008C7664" w:rsidRPr="004A1AB7">
        <w:rPr>
          <w:sz w:val="28"/>
          <w:szCs w:val="28"/>
        </w:rPr>
        <w:t xml:space="preserve"> </w:t>
      </w:r>
    </w:p>
    <w:sectPr w:rsidR="00014860" w:rsidRPr="004A1AB7" w:rsidSect="004A1AB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59C" w:rsidRDefault="00DA559C" w:rsidP="00DA559C">
      <w:r>
        <w:separator/>
      </w:r>
    </w:p>
  </w:endnote>
  <w:endnote w:type="continuationSeparator" w:id="0">
    <w:p w:rsidR="00DA559C" w:rsidRDefault="00DA559C" w:rsidP="00DA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940147"/>
      <w:docPartObj>
        <w:docPartGallery w:val="Page Numbers (Bottom of Page)"/>
        <w:docPartUnique/>
      </w:docPartObj>
    </w:sdtPr>
    <w:sdtEndPr/>
    <w:sdtContent>
      <w:p w:rsidR="00DA559C" w:rsidRDefault="00DA559C">
        <w:pPr>
          <w:pStyle w:val="llb"/>
        </w:pPr>
        <w:r>
          <w:fldChar w:fldCharType="begin"/>
        </w:r>
        <w:r>
          <w:instrText>PAGE   \* MERGEFORMAT</w:instrText>
        </w:r>
        <w:r>
          <w:fldChar w:fldCharType="separate"/>
        </w:r>
        <w:r w:rsidR="004A1AB7">
          <w:rPr>
            <w:noProof/>
          </w:rPr>
          <w:t>3</w:t>
        </w:r>
        <w:r>
          <w:fldChar w:fldCharType="end"/>
        </w:r>
      </w:p>
    </w:sdtContent>
  </w:sdt>
  <w:p w:rsidR="00DA559C" w:rsidRDefault="00DA559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59C" w:rsidRDefault="00DA559C" w:rsidP="00DA559C">
      <w:r>
        <w:separator/>
      </w:r>
    </w:p>
  </w:footnote>
  <w:footnote w:type="continuationSeparator" w:id="0">
    <w:p w:rsidR="00DA559C" w:rsidRDefault="00DA559C" w:rsidP="00DA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D5"/>
    <w:rsid w:val="00014860"/>
    <w:rsid w:val="000F652F"/>
    <w:rsid w:val="00206BB9"/>
    <w:rsid w:val="003A17C4"/>
    <w:rsid w:val="00414EE4"/>
    <w:rsid w:val="00496FC9"/>
    <w:rsid w:val="00497839"/>
    <w:rsid w:val="004A1AB7"/>
    <w:rsid w:val="006003D5"/>
    <w:rsid w:val="007D31B8"/>
    <w:rsid w:val="00820470"/>
    <w:rsid w:val="008211C6"/>
    <w:rsid w:val="00855DE6"/>
    <w:rsid w:val="008A279F"/>
    <w:rsid w:val="008C7664"/>
    <w:rsid w:val="008E6291"/>
    <w:rsid w:val="009947AD"/>
    <w:rsid w:val="009F076E"/>
    <w:rsid w:val="00A97546"/>
    <w:rsid w:val="00C02BCA"/>
    <w:rsid w:val="00C26E2C"/>
    <w:rsid w:val="00DA559C"/>
    <w:rsid w:val="00DD6808"/>
    <w:rsid w:val="00DE239A"/>
    <w:rsid w:val="00E14E48"/>
    <w:rsid w:val="00ED54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EAA77-DF4B-4B4C-8473-00AA4561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03D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link w:val="HTML-kntformzottChar"/>
    <w:uiPriority w:val="99"/>
    <w:semiHidden/>
    <w:unhideWhenUsed/>
    <w:rsid w:val="00600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6003D5"/>
    <w:rPr>
      <w:rFonts w:ascii="Courier New" w:eastAsia="Times New Roman" w:hAnsi="Courier New" w:cs="Courier New"/>
      <w:sz w:val="20"/>
      <w:szCs w:val="20"/>
      <w:lang w:eastAsia="hu-HU"/>
    </w:rPr>
  </w:style>
  <w:style w:type="paragraph" w:styleId="NormlWeb">
    <w:name w:val="Normal (Web)"/>
    <w:basedOn w:val="Norml"/>
    <w:uiPriority w:val="99"/>
    <w:unhideWhenUsed/>
    <w:rsid w:val="00DD6808"/>
    <w:pPr>
      <w:spacing w:before="100" w:beforeAutospacing="1" w:after="100" w:afterAutospacing="1"/>
    </w:pPr>
  </w:style>
  <w:style w:type="character" w:styleId="Kiemels">
    <w:name w:val="Emphasis"/>
    <w:basedOn w:val="Bekezdsalapbettpusa"/>
    <w:uiPriority w:val="20"/>
    <w:qFormat/>
    <w:rsid w:val="00DA559C"/>
    <w:rPr>
      <w:i/>
      <w:iCs/>
    </w:rPr>
  </w:style>
  <w:style w:type="paragraph" w:styleId="lfej">
    <w:name w:val="header"/>
    <w:basedOn w:val="Norml"/>
    <w:link w:val="lfejChar"/>
    <w:uiPriority w:val="99"/>
    <w:unhideWhenUsed/>
    <w:rsid w:val="00DA559C"/>
    <w:pPr>
      <w:tabs>
        <w:tab w:val="center" w:pos="4536"/>
        <w:tab w:val="right" w:pos="9072"/>
      </w:tabs>
    </w:pPr>
  </w:style>
  <w:style w:type="character" w:customStyle="1" w:styleId="lfejChar">
    <w:name w:val="Élőfej Char"/>
    <w:basedOn w:val="Bekezdsalapbettpusa"/>
    <w:link w:val="lfej"/>
    <w:uiPriority w:val="99"/>
    <w:rsid w:val="00DA559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DA559C"/>
    <w:pPr>
      <w:tabs>
        <w:tab w:val="center" w:pos="4536"/>
        <w:tab w:val="right" w:pos="9072"/>
      </w:tabs>
    </w:pPr>
  </w:style>
  <w:style w:type="character" w:customStyle="1" w:styleId="llbChar">
    <w:name w:val="Élőláb Char"/>
    <w:basedOn w:val="Bekezdsalapbettpusa"/>
    <w:link w:val="llb"/>
    <w:uiPriority w:val="99"/>
    <w:rsid w:val="00DA559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DA559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559C"/>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3</Pages>
  <Words>889</Words>
  <Characters>6141</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Fabiny Tamas</dc:creator>
  <cp:keywords/>
  <dc:description/>
  <cp:lastModifiedBy>Fabiny Tamas</cp:lastModifiedBy>
  <cp:revision>18</cp:revision>
  <cp:lastPrinted>2015-09-20T13:05:00Z</cp:lastPrinted>
  <dcterms:created xsi:type="dcterms:W3CDTF">2015-09-18T15:02:00Z</dcterms:created>
  <dcterms:modified xsi:type="dcterms:W3CDTF">2015-09-20T13:05:00Z</dcterms:modified>
</cp:coreProperties>
</file>