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C2" w:rsidRDefault="00374563">
      <w:proofErr w:type="spellStart"/>
      <w:r>
        <w:t>Kutyifa</w:t>
      </w:r>
      <w:proofErr w:type="spellEnd"/>
      <w:r>
        <w:t xml:space="preserve"> Pál</w:t>
      </w:r>
    </w:p>
    <w:p w:rsidR="00374563" w:rsidRDefault="00374563">
      <w:r>
        <w:t>Kiskőrösön született, 1944. június 7-én. Huszonkét évesen nősült, 1966. november 17-én vette feleségül Turán Ilonát, akivel együtt boldog házasságban élnek imm</w:t>
      </w:r>
      <w:r w:rsidR="00C75F62">
        <w:t>áron 53 éve. Három fia van</w:t>
      </w:r>
      <w:r>
        <w:t>, fiai Pál (1968), Sándor (1971) és Gábor (1978). 1998 óta presbitere a Kiskőrösi Evangélikus Egyházközségnek. 2012-ben felügyelővé választották, egy cikluson át töltötte be ezt a tisztséget.</w:t>
      </w:r>
    </w:p>
    <w:p w:rsidR="00374563" w:rsidRDefault="00374563">
      <w:r>
        <w:t xml:space="preserve">Édesapját a felszabadító orosz katonák két lóért lelőtték Kiskőrösön. Emiatt korán szükség volt </w:t>
      </w:r>
      <w:r w:rsidR="00960E36">
        <w:t xml:space="preserve">otthon </w:t>
      </w:r>
      <w:r>
        <w:t>a munkájára, az általános iskola után nem tanulhatott</w:t>
      </w:r>
      <w:r w:rsidR="00C75F62">
        <w:t xml:space="preserve"> tovább. Kovács szeretett volna lenni,</w:t>
      </w:r>
      <w:r>
        <w:t xml:space="preserve"> a mai napig ez az álma. Otthon kellett maradjon, hogy a földet művelje.</w:t>
      </w:r>
      <w:r w:rsidR="00960E36" w:rsidRPr="00960E36">
        <w:t xml:space="preserve"> </w:t>
      </w:r>
      <w:r w:rsidR="00960E36">
        <w:t>Özvegy édesanyja nevelte.</w:t>
      </w:r>
    </w:p>
    <w:p w:rsidR="00374563" w:rsidRDefault="00374563">
      <w:r>
        <w:t>Egész éle</w:t>
      </w:r>
      <w:r w:rsidR="00216DE6">
        <w:t>tében aktív közösségi életet élt</w:t>
      </w:r>
      <w:r w:rsidR="00C75F62">
        <w:t>. Tanácstag volt, és emellett</w:t>
      </w:r>
      <w:r>
        <w:t xml:space="preserve"> </w:t>
      </w:r>
      <w:r w:rsidR="00C75F62">
        <w:t>harminc éven át</w:t>
      </w:r>
      <w:r>
        <w:t xml:space="preserve"> a szakszövetkezet vezetőségi tagja</w:t>
      </w:r>
      <w:r w:rsidR="00C75F62">
        <w:t xml:space="preserve">ként élvezte a tagság bizalmát. </w:t>
      </w:r>
      <w:r>
        <w:t>A rendszerváltás után kétszer is megválasztották önkormányzati képviselőnek, ahol következetesen képviselte a tanyán élő emberek érdekeit. Tót származású révén tagja vo</w:t>
      </w:r>
      <w:r w:rsidR="00960E36">
        <w:t>lt a szlovák kisebbségi önkormá</w:t>
      </w:r>
      <w:r>
        <w:t>n</w:t>
      </w:r>
      <w:r w:rsidR="00960E36">
        <w:t>y</w:t>
      </w:r>
      <w:r>
        <w:t>zatnak is</w:t>
      </w:r>
      <w:r w:rsidR="00960E36">
        <w:t>.  És több, mint háromszáz lakodalomban volt vőfély, a betanult versek többségére ma is emlékszik, akár szlovákul, akár magyarul kell elmondania.</w:t>
      </w:r>
    </w:p>
    <w:p w:rsidR="00960E36" w:rsidRDefault="00960E36">
      <w:r>
        <w:t>Bár az utóbbi időben megrendült az egészsége, - kétszer is kezelték kórházban tüdőembóliával, - ennek ellenére minden vasárnap ott ülnek a feleségével a délelőtti istentiszteleten a templomban. A gyülekezet és a templom a második otthona – vallja.</w:t>
      </w:r>
      <w:bookmarkStart w:id="0" w:name="_GoBack"/>
      <w:bookmarkEnd w:id="0"/>
    </w:p>
    <w:sectPr w:rsidR="0096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63"/>
    <w:rsid w:val="00216DE6"/>
    <w:rsid w:val="00374563"/>
    <w:rsid w:val="00960E36"/>
    <w:rsid w:val="00C11C15"/>
    <w:rsid w:val="00C75F62"/>
    <w:rsid w:val="00E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CF43A-6F78-432B-8F75-42E334F5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Lupták</dc:creator>
  <cp:keywords/>
  <dc:description/>
  <cp:lastModifiedBy>György Lupták</cp:lastModifiedBy>
  <cp:revision>2</cp:revision>
  <dcterms:created xsi:type="dcterms:W3CDTF">2019-03-18T15:39:00Z</dcterms:created>
  <dcterms:modified xsi:type="dcterms:W3CDTF">2019-03-18T16:09:00Z</dcterms:modified>
</cp:coreProperties>
</file>