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2C4" w:rsidRPr="00A713BA" w:rsidRDefault="00D07F55" w:rsidP="00EB672F">
      <w:pPr>
        <w:pStyle w:val="Nincstrkz"/>
        <w:rPr>
          <w:rFonts w:ascii="Times New Roman" w:hAnsi="Times New Roman"/>
          <w:b/>
          <w:sz w:val="24"/>
          <w:szCs w:val="24"/>
        </w:rPr>
      </w:pPr>
      <w:r w:rsidRPr="00A713BA">
        <w:rPr>
          <w:rFonts w:ascii="Times New Roman" w:hAnsi="Times New Roman"/>
          <w:b/>
          <w:sz w:val="24"/>
          <w:szCs w:val="24"/>
        </w:rPr>
        <w:t xml:space="preserve">X. </w:t>
      </w:r>
      <w:r w:rsidR="00EB672F" w:rsidRPr="00A713BA">
        <w:rPr>
          <w:rFonts w:ascii="Times New Roman" w:hAnsi="Times New Roman"/>
          <w:b/>
          <w:sz w:val="24"/>
          <w:szCs w:val="24"/>
        </w:rPr>
        <w:t>MEE Zsinat – nem lelkészi elnöki éves beszámoló</w:t>
      </w:r>
    </w:p>
    <w:p w:rsidR="00EB672F" w:rsidRPr="00A713BA" w:rsidRDefault="00EB672F" w:rsidP="00EB672F">
      <w:pPr>
        <w:pStyle w:val="Nincstrkz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2013</w:t>
      </w:r>
    </w:p>
    <w:p w:rsidR="00EB672F" w:rsidRPr="00A713BA" w:rsidRDefault="00EB672F" w:rsidP="00EB672F">
      <w:pPr>
        <w:pStyle w:val="Nincstrkz"/>
        <w:rPr>
          <w:rFonts w:ascii="Times New Roman" w:hAnsi="Times New Roman"/>
          <w:sz w:val="24"/>
          <w:szCs w:val="24"/>
        </w:rPr>
      </w:pPr>
    </w:p>
    <w:p w:rsidR="00EB672F" w:rsidRPr="00A713BA" w:rsidRDefault="00EB672F" w:rsidP="0034003A">
      <w:pPr>
        <w:pStyle w:val="Nincstrkz"/>
        <w:jc w:val="right"/>
        <w:rPr>
          <w:rFonts w:ascii="Times New Roman" w:hAnsi="Times New Roman"/>
          <w:i/>
          <w:sz w:val="24"/>
          <w:szCs w:val="24"/>
        </w:rPr>
      </w:pPr>
      <w:r w:rsidRPr="00A713BA">
        <w:rPr>
          <w:rFonts w:ascii="Times New Roman" w:hAnsi="Times New Roman"/>
          <w:i/>
          <w:sz w:val="24"/>
          <w:szCs w:val="24"/>
        </w:rPr>
        <w:t>Összeforrva szeretetben,</w:t>
      </w:r>
    </w:p>
    <w:p w:rsidR="00EB672F" w:rsidRPr="00A713BA" w:rsidRDefault="00EB672F" w:rsidP="0034003A">
      <w:pPr>
        <w:pStyle w:val="Nincstrkz"/>
        <w:jc w:val="right"/>
        <w:rPr>
          <w:rFonts w:ascii="Times New Roman" w:hAnsi="Times New Roman"/>
          <w:i/>
          <w:sz w:val="24"/>
          <w:szCs w:val="24"/>
        </w:rPr>
      </w:pPr>
      <w:r w:rsidRPr="00A713BA">
        <w:rPr>
          <w:rFonts w:ascii="Times New Roman" w:hAnsi="Times New Roman"/>
          <w:i/>
          <w:sz w:val="24"/>
          <w:szCs w:val="24"/>
        </w:rPr>
        <w:t>Egy közös test tagjai</w:t>
      </w:r>
      <w:r w:rsidR="00D07F55" w:rsidRPr="00A713BA">
        <w:rPr>
          <w:rFonts w:ascii="Times New Roman" w:hAnsi="Times New Roman"/>
          <w:i/>
          <w:sz w:val="24"/>
          <w:szCs w:val="24"/>
        </w:rPr>
        <w:t>…</w:t>
      </w:r>
    </w:p>
    <w:p w:rsidR="00EB672F" w:rsidRPr="00A713BA" w:rsidRDefault="00EB672F" w:rsidP="0034003A">
      <w:pPr>
        <w:pStyle w:val="Nincstrkz"/>
        <w:jc w:val="right"/>
        <w:rPr>
          <w:rFonts w:ascii="Times New Roman" w:hAnsi="Times New Roman"/>
          <w:i/>
          <w:sz w:val="24"/>
          <w:szCs w:val="24"/>
        </w:rPr>
      </w:pPr>
      <w:r w:rsidRPr="00A713BA">
        <w:rPr>
          <w:rFonts w:ascii="Times New Roman" w:hAnsi="Times New Roman"/>
          <w:i/>
          <w:sz w:val="24"/>
          <w:szCs w:val="24"/>
        </w:rPr>
        <w:t>EÉ 266</w:t>
      </w:r>
    </w:p>
    <w:p w:rsidR="0034003A" w:rsidRPr="00A713BA" w:rsidRDefault="0034003A" w:rsidP="00EB672F">
      <w:pPr>
        <w:pStyle w:val="Nincstrkz"/>
        <w:rPr>
          <w:rFonts w:ascii="Times New Roman" w:hAnsi="Times New Roman"/>
          <w:sz w:val="24"/>
          <w:szCs w:val="24"/>
        </w:rPr>
      </w:pPr>
    </w:p>
    <w:p w:rsidR="0034003A" w:rsidRPr="00A713BA" w:rsidRDefault="0034003A" w:rsidP="00EB672F">
      <w:pPr>
        <w:pStyle w:val="Nincstrkz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Tisztelt Zsinat!</w:t>
      </w:r>
    </w:p>
    <w:p w:rsidR="0034003A" w:rsidRPr="00A713BA" w:rsidRDefault="0034003A" w:rsidP="00EB672F">
      <w:pPr>
        <w:pStyle w:val="Nincstrkz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Kedves Testvérek!</w:t>
      </w:r>
    </w:p>
    <w:p w:rsidR="0034003A" w:rsidRPr="00A713BA" w:rsidRDefault="0034003A" w:rsidP="00EB672F">
      <w:pPr>
        <w:pStyle w:val="Nincstrkz"/>
        <w:rPr>
          <w:rFonts w:ascii="Times New Roman" w:hAnsi="Times New Roman"/>
          <w:sz w:val="24"/>
          <w:szCs w:val="24"/>
        </w:rPr>
      </w:pPr>
    </w:p>
    <w:p w:rsidR="00D07F55" w:rsidRPr="00A713BA" w:rsidRDefault="00D07F55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07F55" w:rsidRPr="00A713BA" w:rsidRDefault="00D07F55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Elnöktársammal előzetesen abban állapodtunk meg, hogy Ő teológiai megvilágítással tekinti át az elmúlt egy évet, míg én a gyakorlati kérdések áttekintésével állítom össze beszámolómat.</w:t>
      </w:r>
    </w:p>
    <w:p w:rsidR="00D07F55" w:rsidRPr="00A713BA" w:rsidRDefault="00D07F55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E567A" w:rsidRPr="00A713BA" w:rsidRDefault="00D07F55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Már itt, bevezetőben</w:t>
      </w:r>
      <w:r w:rsidR="00AE567A" w:rsidRPr="00A713BA">
        <w:rPr>
          <w:rFonts w:ascii="Times New Roman" w:hAnsi="Times New Roman"/>
          <w:sz w:val="24"/>
          <w:szCs w:val="24"/>
        </w:rPr>
        <w:t xml:space="preserve"> s</w:t>
      </w:r>
      <w:r w:rsidR="00A713BA">
        <w:rPr>
          <w:rFonts w:ascii="Times New Roman" w:hAnsi="Times New Roman"/>
          <w:sz w:val="24"/>
          <w:szCs w:val="24"/>
        </w:rPr>
        <w:t>zeretném megkövetni a Tisztelt Z</w:t>
      </w:r>
      <w:r w:rsidR="00AE567A" w:rsidRPr="00A713BA">
        <w:rPr>
          <w:rFonts w:ascii="Times New Roman" w:hAnsi="Times New Roman"/>
          <w:sz w:val="24"/>
          <w:szCs w:val="24"/>
        </w:rPr>
        <w:t>sinatot, az alakuló ülésen elmondott testvérietlen monda</w:t>
      </w:r>
      <w:r w:rsidRPr="00A713BA">
        <w:rPr>
          <w:rFonts w:ascii="Times New Roman" w:hAnsi="Times New Roman"/>
          <w:sz w:val="24"/>
          <w:szCs w:val="24"/>
        </w:rPr>
        <w:t>taim</w:t>
      </w:r>
      <w:r w:rsidR="00AE567A" w:rsidRPr="00A713BA">
        <w:rPr>
          <w:rFonts w:ascii="Times New Roman" w:hAnsi="Times New Roman"/>
          <w:sz w:val="24"/>
          <w:szCs w:val="24"/>
        </w:rPr>
        <w:t>ért. Még gondolatban sem szeretném visszaidézni azt a feszült helyzetet, amikor a választások zajlottak. Hála Istennek</w:t>
      </w:r>
      <w:r w:rsidRPr="00A713BA">
        <w:rPr>
          <w:rFonts w:ascii="Times New Roman" w:hAnsi="Times New Roman"/>
          <w:sz w:val="24"/>
          <w:szCs w:val="24"/>
        </w:rPr>
        <w:t>,</w:t>
      </w:r>
      <w:r w:rsidR="00AE567A" w:rsidRPr="00A713BA">
        <w:rPr>
          <w:rFonts w:ascii="Times New Roman" w:hAnsi="Times New Roman"/>
          <w:sz w:val="24"/>
          <w:szCs w:val="24"/>
        </w:rPr>
        <w:t xml:space="preserve"> elődöm teljes „mellbedobással” vetette magát a munkába, a „150-es” munkabizottság elnöki feladatán túl minden zsinati bizottságban tagságot vállalt és amint az emlékeztetőkben is olvasható ott is hatékony munkát végzett.</w:t>
      </w:r>
    </w:p>
    <w:p w:rsidR="00AE567A" w:rsidRPr="00A713BA" w:rsidRDefault="00AE567A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Köszönöm András.</w:t>
      </w:r>
    </w:p>
    <w:p w:rsidR="00AE567A" w:rsidRPr="00A713BA" w:rsidRDefault="00AE567A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E567A" w:rsidRPr="00A713BA" w:rsidRDefault="00D07F55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A zsinati „székfoglalómban” is hangsúlyoztam, én csak csapatban tudok dolgozni. A jó Isten ezt a kérésemet is meghallgatta, mert úgy a Zsinati Elnökségben, de a Zsinati Tanácsban és a zsinati szakbizottságok élén is olyan testvérek dolgoznak, akik lelki és szakmai tevékenységük alapján is méltó módon képviselik egyházunkat.</w:t>
      </w:r>
    </w:p>
    <w:p w:rsidR="00D07F55" w:rsidRPr="00A713BA" w:rsidRDefault="00D07F55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Köszönet érte.</w:t>
      </w:r>
    </w:p>
    <w:p w:rsidR="00D07F55" w:rsidRPr="00A713BA" w:rsidRDefault="00D07F55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D07F55" w:rsidRPr="00A713BA" w:rsidRDefault="00D07F55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 xml:space="preserve">Külön szeretném megköszönni dr. László Virgil zsinati-gazdahelyettes munkáját, aki a zsinati hon-lap megszerkesztésén dolgozott eredményesen. Ez úton is „reklámozom”, használjuk bátran ezt a felületet, mert itt sok minden között megtaláljuk az aktuális, egységes törvénykönyvünket, egyeztetve az Országos Elnökséggel, az </w:t>
      </w:r>
      <w:r w:rsidR="00A713BA">
        <w:rPr>
          <w:rFonts w:ascii="Times New Roman" w:hAnsi="Times New Roman"/>
          <w:sz w:val="24"/>
          <w:szCs w:val="24"/>
        </w:rPr>
        <w:t>érvényes és hatályos Országos S</w:t>
      </w:r>
      <w:r w:rsidRPr="00A713BA">
        <w:rPr>
          <w:rFonts w:ascii="Times New Roman" w:hAnsi="Times New Roman"/>
          <w:sz w:val="24"/>
          <w:szCs w:val="24"/>
        </w:rPr>
        <w:t xml:space="preserve">zabályrendeleteket, de a Jogértelmező Testület határozatait is. Ez könnyebb eligazodást, könnyebb kezelhetőséget </w:t>
      </w:r>
      <w:r w:rsidR="00B90120" w:rsidRPr="00A713BA">
        <w:rPr>
          <w:rFonts w:ascii="Times New Roman" w:hAnsi="Times New Roman"/>
          <w:sz w:val="24"/>
          <w:szCs w:val="24"/>
        </w:rPr>
        <w:t xml:space="preserve">– remélem az állandó frissesség miatt – pontos információkat </w:t>
      </w:r>
      <w:r w:rsidRPr="00A713BA">
        <w:rPr>
          <w:rFonts w:ascii="Times New Roman" w:hAnsi="Times New Roman"/>
          <w:sz w:val="24"/>
          <w:szCs w:val="24"/>
        </w:rPr>
        <w:t xml:space="preserve">biztosít a </w:t>
      </w:r>
      <w:r w:rsidRPr="000C7764">
        <w:rPr>
          <w:rFonts w:ascii="Times New Roman" w:hAnsi="Times New Roman"/>
          <w:i/>
          <w:sz w:val="24"/>
          <w:szCs w:val="24"/>
        </w:rPr>
        <w:t>„jó rend”</w:t>
      </w:r>
      <w:r w:rsidRPr="00A713BA">
        <w:rPr>
          <w:rFonts w:ascii="Times New Roman" w:hAnsi="Times New Roman"/>
          <w:sz w:val="24"/>
          <w:szCs w:val="24"/>
        </w:rPr>
        <w:t xml:space="preserve"> érdekében.</w:t>
      </w:r>
    </w:p>
    <w:p w:rsidR="00B90120" w:rsidRPr="00A713BA" w:rsidRDefault="00B90120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Köszönöm Virgil.</w:t>
      </w:r>
    </w:p>
    <w:p w:rsidR="00B90120" w:rsidRPr="00A713BA" w:rsidRDefault="00B90120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90120" w:rsidRDefault="00B90120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Kiadásra került nyomtatott formában is 2013. február 10.-én az Evangélikus Közlöny külön számaként a Magyarországi Evangélikus Egyház törvénykönyve. A sajátos színválasztás miatt a „sárgás-barna”.</w:t>
      </w:r>
    </w:p>
    <w:p w:rsidR="00A713BA" w:rsidRPr="00A713BA" w:rsidRDefault="00A713BA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90120" w:rsidRPr="00A713BA" w:rsidRDefault="00B90120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Elnöktársammal együtt megválasztásunkkor az volt az elhatároz</w:t>
      </w:r>
      <w:r w:rsidR="00A713BA">
        <w:rPr>
          <w:rFonts w:ascii="Times New Roman" w:hAnsi="Times New Roman"/>
          <w:sz w:val="24"/>
          <w:szCs w:val="24"/>
        </w:rPr>
        <w:t>ásunk, amivel később a Zsinati T</w:t>
      </w:r>
      <w:r w:rsidRPr="00A713BA">
        <w:rPr>
          <w:rFonts w:ascii="Times New Roman" w:hAnsi="Times New Roman"/>
          <w:sz w:val="24"/>
          <w:szCs w:val="24"/>
        </w:rPr>
        <w:t xml:space="preserve">anács is egyetértett, hogy egyfajta „törvényalkotási, törvénymódosítási moratóriumot” hirdetünk, </w:t>
      </w:r>
      <w:r w:rsidR="008D7EB0">
        <w:rPr>
          <w:rFonts w:ascii="Times New Roman" w:hAnsi="Times New Roman"/>
          <w:sz w:val="24"/>
          <w:szCs w:val="24"/>
        </w:rPr>
        <w:t xml:space="preserve">először </w:t>
      </w:r>
      <w:r w:rsidRPr="000C7764">
        <w:rPr>
          <w:rFonts w:ascii="Times New Roman" w:hAnsi="Times New Roman"/>
          <w:i/>
          <w:sz w:val="24"/>
          <w:szCs w:val="24"/>
        </w:rPr>
        <w:t>tanuljunk meg élni a meglévőekkel</w:t>
      </w:r>
      <w:r w:rsidRPr="00A713BA">
        <w:rPr>
          <w:rFonts w:ascii="Times New Roman" w:hAnsi="Times New Roman"/>
          <w:sz w:val="24"/>
          <w:szCs w:val="24"/>
        </w:rPr>
        <w:t>. Persze az alapvető ellentmondásokat, hibákat egy un. „jogharmónizációs” folyamat részeként kez</w:t>
      </w:r>
      <w:r w:rsidR="008D7EB0">
        <w:rPr>
          <w:rFonts w:ascii="Times New Roman" w:hAnsi="Times New Roman"/>
          <w:sz w:val="24"/>
          <w:szCs w:val="24"/>
        </w:rPr>
        <w:t>elni kell, erre sor kerül a novemberi (őszi)</w:t>
      </w:r>
      <w:r w:rsidRPr="00A713BA">
        <w:rPr>
          <w:rFonts w:ascii="Times New Roman" w:hAnsi="Times New Roman"/>
          <w:sz w:val="24"/>
          <w:szCs w:val="24"/>
        </w:rPr>
        <w:t xml:space="preserve"> ülésszakon is. Nem szeretnénk permanens törvényalkotási folyamatot generálni, </w:t>
      </w:r>
      <w:r w:rsidRPr="000C7764">
        <w:rPr>
          <w:rFonts w:ascii="Times New Roman" w:hAnsi="Times New Roman"/>
          <w:sz w:val="24"/>
          <w:szCs w:val="24"/>
          <w:u w:val="single"/>
        </w:rPr>
        <w:t>a működést, egyházunk „épülését” szeretnénk szolgálni</w:t>
      </w:r>
      <w:r w:rsidRPr="00A713BA">
        <w:rPr>
          <w:rFonts w:ascii="Times New Roman" w:hAnsi="Times New Roman"/>
          <w:sz w:val="24"/>
          <w:szCs w:val="24"/>
        </w:rPr>
        <w:t>.</w:t>
      </w:r>
    </w:p>
    <w:p w:rsidR="00B90120" w:rsidRPr="00A713BA" w:rsidRDefault="00B90120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D7EB0" w:rsidRDefault="000F267E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lastRenderedPageBreak/>
        <w:t xml:space="preserve">A X. zsinat megalakulását követően levelet küldtünk minden megválasztott zsinati tagnak, az Országos Elnökségnek, </w:t>
      </w:r>
      <w:r w:rsidR="00ED192A" w:rsidRPr="00A713BA">
        <w:rPr>
          <w:rFonts w:ascii="Times New Roman" w:hAnsi="Times New Roman"/>
          <w:sz w:val="24"/>
          <w:szCs w:val="24"/>
        </w:rPr>
        <w:t xml:space="preserve">az Országos Presbitériumnak és </w:t>
      </w:r>
      <w:r w:rsidRPr="00A713BA">
        <w:rPr>
          <w:rFonts w:ascii="Times New Roman" w:hAnsi="Times New Roman"/>
          <w:sz w:val="24"/>
          <w:szCs w:val="24"/>
        </w:rPr>
        <w:t xml:space="preserve">az Országos Irodaigazgatónak, mely levélben kértük, hogy jelöljenek meg olyan kérdéseket, mellyel az új zsinatnak foglalkoznia kellene. </w:t>
      </w:r>
    </w:p>
    <w:p w:rsidR="008D7EB0" w:rsidRDefault="008D7EB0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F267E" w:rsidRPr="00A713BA" w:rsidRDefault="000F267E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Őszintén el kell mondanom, hogy a beérkezett válaszok alacsony száma nagyon elkeserített bennünket.</w:t>
      </w:r>
      <w:r w:rsidR="00ED192A" w:rsidRPr="00A713BA">
        <w:rPr>
          <w:rFonts w:ascii="Times New Roman" w:hAnsi="Times New Roman"/>
          <w:sz w:val="24"/>
          <w:szCs w:val="24"/>
        </w:rPr>
        <w:t xml:space="preserve"> </w:t>
      </w:r>
      <w:r w:rsidR="00ED192A" w:rsidRPr="000C7764">
        <w:rPr>
          <w:rFonts w:ascii="Times New Roman" w:hAnsi="Times New Roman"/>
          <w:i/>
          <w:sz w:val="24"/>
          <w:szCs w:val="24"/>
        </w:rPr>
        <w:t>Miből fakad ez az „érdektelenség”?</w:t>
      </w:r>
    </w:p>
    <w:p w:rsidR="00ED192A" w:rsidRPr="00A713BA" w:rsidRDefault="00ED192A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F267E" w:rsidRPr="00A713BA" w:rsidRDefault="000F267E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 xml:space="preserve">A 65 zsinati tagból </w:t>
      </w:r>
      <w:r w:rsidRPr="000C7764">
        <w:rPr>
          <w:rFonts w:ascii="Times New Roman" w:hAnsi="Times New Roman"/>
          <w:sz w:val="24"/>
          <w:szCs w:val="24"/>
          <w:u w:val="single"/>
        </w:rPr>
        <w:t>csupán 5 fő</w:t>
      </w:r>
      <w:r w:rsidRPr="00A713BA">
        <w:rPr>
          <w:rFonts w:ascii="Times New Roman" w:hAnsi="Times New Roman"/>
          <w:sz w:val="24"/>
          <w:szCs w:val="24"/>
        </w:rPr>
        <w:t>, egy egyházmegye,</w:t>
      </w:r>
      <w:r w:rsidR="00ED192A" w:rsidRPr="00A713BA">
        <w:rPr>
          <w:rFonts w:ascii="Times New Roman" w:hAnsi="Times New Roman"/>
          <w:sz w:val="24"/>
          <w:szCs w:val="24"/>
        </w:rPr>
        <w:t xml:space="preserve"> </w:t>
      </w:r>
      <w:r w:rsidRPr="00A713BA">
        <w:rPr>
          <w:rFonts w:ascii="Times New Roman" w:hAnsi="Times New Roman"/>
          <w:sz w:val="24"/>
          <w:szCs w:val="24"/>
        </w:rPr>
        <w:t xml:space="preserve">az Országos Irodaigazgató küldött írásos javaslatokat, valamint meríthettünk az előző zsinat nem lelkészi elnökének zárszavában szereplő javaslatok közül. Így ált össze 61 javaslat, </w:t>
      </w:r>
      <w:r w:rsidR="000C7764">
        <w:rPr>
          <w:rFonts w:ascii="Times New Roman" w:hAnsi="Times New Roman"/>
          <w:sz w:val="24"/>
          <w:szCs w:val="24"/>
        </w:rPr>
        <w:t xml:space="preserve">- néha azonos kérdéseket felvetve - </w:t>
      </w:r>
      <w:r w:rsidRPr="00A713BA">
        <w:rPr>
          <w:rFonts w:ascii="Times New Roman" w:hAnsi="Times New Roman"/>
          <w:sz w:val="24"/>
          <w:szCs w:val="24"/>
        </w:rPr>
        <w:t xml:space="preserve">amely egyfajta „munkaprogramként szolgál </w:t>
      </w:r>
      <w:r w:rsidR="000C7764">
        <w:rPr>
          <w:rFonts w:ascii="Times New Roman" w:hAnsi="Times New Roman"/>
          <w:sz w:val="24"/>
          <w:szCs w:val="24"/>
        </w:rPr>
        <w:t xml:space="preserve">- </w:t>
      </w:r>
      <w:r w:rsidRPr="00A713BA">
        <w:rPr>
          <w:rFonts w:ascii="Times New Roman" w:hAnsi="Times New Roman"/>
          <w:sz w:val="24"/>
          <w:szCs w:val="24"/>
        </w:rPr>
        <w:t>azóta is</w:t>
      </w:r>
      <w:r w:rsidR="000C7764">
        <w:rPr>
          <w:rFonts w:ascii="Times New Roman" w:hAnsi="Times New Roman"/>
          <w:sz w:val="24"/>
          <w:szCs w:val="24"/>
        </w:rPr>
        <w:t>,</w:t>
      </w:r>
      <w:r w:rsidRPr="00A713BA">
        <w:rPr>
          <w:rFonts w:ascii="Times New Roman" w:hAnsi="Times New Roman"/>
          <w:sz w:val="24"/>
          <w:szCs w:val="24"/>
        </w:rPr>
        <w:t xml:space="preserve"> a zsinati szakbizottságok számára.</w:t>
      </w:r>
      <w:r w:rsidR="00ED192A" w:rsidRPr="00A713BA">
        <w:rPr>
          <w:rFonts w:ascii="Times New Roman" w:hAnsi="Times New Roman"/>
          <w:sz w:val="24"/>
          <w:szCs w:val="24"/>
        </w:rPr>
        <w:t xml:space="preserve"> Ezekben a javaslatokban az egyszerű un. „jogharmónizációs” észrevételeken túl, a „stratégiai” kérdésekig találunk feladatokat. Ezt a feladatsort a Zsinati Tanács több ülésén tárgyalta, rangsorolta rövid, közép és hosszú távú minősítés</w:t>
      </w:r>
      <w:r w:rsidR="006628B2">
        <w:rPr>
          <w:rFonts w:ascii="Times New Roman" w:hAnsi="Times New Roman"/>
          <w:sz w:val="24"/>
          <w:szCs w:val="24"/>
        </w:rPr>
        <w:t>eke</w:t>
      </w:r>
      <w:r w:rsidR="00ED192A" w:rsidRPr="00A713BA">
        <w:rPr>
          <w:rFonts w:ascii="Times New Roman" w:hAnsi="Times New Roman"/>
          <w:sz w:val="24"/>
          <w:szCs w:val="24"/>
        </w:rPr>
        <w:t>t megjelölve.</w:t>
      </w:r>
      <w:r w:rsidR="000C7764">
        <w:rPr>
          <w:rFonts w:ascii="Times New Roman" w:hAnsi="Times New Roman"/>
          <w:sz w:val="24"/>
          <w:szCs w:val="24"/>
        </w:rPr>
        <w:t xml:space="preserve"> Ezen javaslatok összegzése után állt össze a zsinati bizottságok munkaterve.</w:t>
      </w:r>
    </w:p>
    <w:p w:rsidR="007D43FD" w:rsidRDefault="007D43FD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6628B2" w:rsidRPr="00A713BA" w:rsidRDefault="006628B2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D43FD" w:rsidRPr="00A713BA" w:rsidRDefault="007D43FD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Megválasztásunk óta pontosan egy év telt el. Az elmúlt egy évben 3 zsinat</w:t>
      </w:r>
      <w:r w:rsidR="008D7EB0">
        <w:rPr>
          <w:rFonts w:ascii="Times New Roman" w:hAnsi="Times New Roman"/>
          <w:sz w:val="24"/>
          <w:szCs w:val="24"/>
        </w:rPr>
        <w:t xml:space="preserve">i elnökségi </w:t>
      </w:r>
      <w:r w:rsidR="000C7764">
        <w:rPr>
          <w:rFonts w:ascii="Times New Roman" w:hAnsi="Times New Roman"/>
          <w:sz w:val="24"/>
          <w:szCs w:val="24"/>
        </w:rPr>
        <w:t xml:space="preserve">(elnökök és elnök-helyettesek) </w:t>
      </w:r>
      <w:r w:rsidR="008D7EB0">
        <w:rPr>
          <w:rFonts w:ascii="Times New Roman" w:hAnsi="Times New Roman"/>
          <w:sz w:val="24"/>
          <w:szCs w:val="24"/>
        </w:rPr>
        <w:t>és 7 Zsinati Tanács</w:t>
      </w:r>
      <w:r w:rsidRPr="00A713BA">
        <w:rPr>
          <w:rFonts w:ascii="Times New Roman" w:hAnsi="Times New Roman"/>
          <w:sz w:val="24"/>
          <w:szCs w:val="24"/>
        </w:rPr>
        <w:t>ülés lebonyolításra került sor. Emellett 3 alkalommal „nyolc</w:t>
      </w:r>
      <w:r w:rsidR="008D7EB0">
        <w:rPr>
          <w:rFonts w:ascii="Times New Roman" w:hAnsi="Times New Roman"/>
          <w:sz w:val="24"/>
          <w:szCs w:val="24"/>
        </w:rPr>
        <w:t xml:space="preserve"> </w:t>
      </w:r>
      <w:r w:rsidRPr="00A713BA">
        <w:rPr>
          <w:rFonts w:ascii="Times New Roman" w:hAnsi="Times New Roman"/>
          <w:sz w:val="24"/>
          <w:szCs w:val="24"/>
        </w:rPr>
        <w:t xml:space="preserve">szemközti” megbeszélést folytattunk az Országos Elnökséggel, valamint a törvényi előírásoknak megfelelően vettünk részt </w:t>
      </w:r>
      <w:r w:rsidR="000C7764">
        <w:rPr>
          <w:rFonts w:ascii="Times New Roman" w:hAnsi="Times New Roman"/>
          <w:sz w:val="24"/>
          <w:szCs w:val="24"/>
        </w:rPr>
        <w:t xml:space="preserve">rendszeresen </w:t>
      </w:r>
      <w:r w:rsidRPr="00A713BA">
        <w:rPr>
          <w:rFonts w:ascii="Times New Roman" w:hAnsi="Times New Roman"/>
          <w:sz w:val="24"/>
          <w:szCs w:val="24"/>
        </w:rPr>
        <w:t>elnöktársammal az Országos Elnökség és az Országos Presbitérium ülésein</w:t>
      </w:r>
      <w:r w:rsidR="000C7764">
        <w:rPr>
          <w:rFonts w:ascii="Times New Roman" w:hAnsi="Times New Roman"/>
          <w:sz w:val="24"/>
          <w:szCs w:val="24"/>
        </w:rPr>
        <w:t>, képviselve a Zsinatot</w:t>
      </w:r>
      <w:r w:rsidRPr="00A713BA">
        <w:rPr>
          <w:rFonts w:ascii="Times New Roman" w:hAnsi="Times New Roman"/>
          <w:sz w:val="24"/>
          <w:szCs w:val="24"/>
        </w:rPr>
        <w:t>.</w:t>
      </w:r>
    </w:p>
    <w:p w:rsidR="007D43FD" w:rsidRPr="00A713BA" w:rsidRDefault="007D43FD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D43FD" w:rsidRPr="00A713BA" w:rsidRDefault="007D43FD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A Zsinati Tanács, mint a testvérek is tudják egy új testület. Tagjai a Zsinat elnöksége, a zsinati bizottságok elnökei és részt vesznek a munkában</w:t>
      </w:r>
      <w:r w:rsidR="000C7764">
        <w:rPr>
          <w:rFonts w:ascii="Times New Roman" w:hAnsi="Times New Roman"/>
          <w:sz w:val="24"/>
          <w:szCs w:val="24"/>
        </w:rPr>
        <w:t>, az üléseken azok az Országos Szakb</w:t>
      </w:r>
      <w:r w:rsidRPr="00A713BA">
        <w:rPr>
          <w:rFonts w:ascii="Times New Roman" w:hAnsi="Times New Roman"/>
          <w:sz w:val="24"/>
          <w:szCs w:val="24"/>
        </w:rPr>
        <w:t>izottságok elnökei, akiknek hatásköré</w:t>
      </w:r>
      <w:r w:rsidR="00561DEC" w:rsidRPr="00A713BA">
        <w:rPr>
          <w:rFonts w:ascii="Times New Roman" w:hAnsi="Times New Roman"/>
          <w:sz w:val="24"/>
          <w:szCs w:val="24"/>
        </w:rPr>
        <w:t>be tartozó kérdések a Z</w:t>
      </w:r>
      <w:r w:rsidRPr="00A713BA">
        <w:rPr>
          <w:rFonts w:ascii="Times New Roman" w:hAnsi="Times New Roman"/>
          <w:sz w:val="24"/>
          <w:szCs w:val="24"/>
        </w:rPr>
        <w:t>sinati Tanács ülésein szerepelnek.</w:t>
      </w:r>
    </w:p>
    <w:p w:rsidR="00561DEC" w:rsidRPr="00A713BA" w:rsidRDefault="00561DEC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D43FD" w:rsidRPr="000C7764" w:rsidRDefault="007D43FD" w:rsidP="00AE567A">
      <w:pPr>
        <w:pStyle w:val="Nincstrkz"/>
        <w:jc w:val="both"/>
        <w:rPr>
          <w:rFonts w:ascii="Times New Roman" w:hAnsi="Times New Roman"/>
          <w:sz w:val="24"/>
          <w:szCs w:val="24"/>
          <w:u w:val="single"/>
        </w:rPr>
      </w:pPr>
      <w:r w:rsidRPr="000C7764">
        <w:rPr>
          <w:rFonts w:ascii="Times New Roman" w:hAnsi="Times New Roman"/>
          <w:sz w:val="24"/>
          <w:szCs w:val="24"/>
          <w:u w:val="single"/>
        </w:rPr>
        <w:t>Miről is tárgyalt ez az új testület a 7 Z</w:t>
      </w:r>
      <w:r w:rsidR="00561DEC" w:rsidRPr="000C7764">
        <w:rPr>
          <w:rFonts w:ascii="Times New Roman" w:hAnsi="Times New Roman"/>
          <w:sz w:val="24"/>
          <w:szCs w:val="24"/>
          <w:u w:val="single"/>
        </w:rPr>
        <w:t>sinati Tanács</w:t>
      </w:r>
      <w:r w:rsidRPr="000C7764">
        <w:rPr>
          <w:rFonts w:ascii="Times New Roman" w:hAnsi="Times New Roman"/>
          <w:sz w:val="24"/>
          <w:szCs w:val="24"/>
          <w:u w:val="single"/>
        </w:rPr>
        <w:t>ülésen:</w:t>
      </w:r>
    </w:p>
    <w:p w:rsidR="008D7EB0" w:rsidRPr="00A713BA" w:rsidRDefault="008D7EB0" w:rsidP="00AE567A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D43FD" w:rsidRDefault="007D43FD" w:rsidP="007D43FD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a megalakulást követően meghatározta a tanács a 2013. évi ülésrendjét;</w:t>
      </w:r>
    </w:p>
    <w:p w:rsidR="000C7764" w:rsidRPr="00A713BA" w:rsidRDefault="000C7764" w:rsidP="000C7764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:rsidR="007D43FD" w:rsidRDefault="007D43FD" w:rsidP="007D43FD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több alkalommal áttekintette, tárgyalta, rangsorolta a zsinathoz érkezett javaslatokat;</w:t>
      </w:r>
    </w:p>
    <w:p w:rsidR="000C7764" w:rsidRDefault="000C7764" w:rsidP="000C776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D43FD" w:rsidRDefault="008E41AE" w:rsidP="007D43FD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Zsinati Tanács ülésein </w:t>
      </w:r>
      <w:r w:rsidR="007D43FD" w:rsidRPr="00A713BA">
        <w:rPr>
          <w:rFonts w:ascii="Times New Roman" w:hAnsi="Times New Roman"/>
          <w:sz w:val="24"/>
          <w:szCs w:val="24"/>
        </w:rPr>
        <w:t>rendszeresen elhangzik a Testületi Iroda beszámolója a két tanácsülés között végzett munkáról;</w:t>
      </w:r>
    </w:p>
    <w:p w:rsidR="000C7764" w:rsidRDefault="000C7764" w:rsidP="000C776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D43FD" w:rsidRDefault="007D43FD" w:rsidP="007D43FD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beszámolnak a bizottsági elnökök és természetesen a zsinat elnökei is a két ülés közötti időszak aktuális kérdéseiről;</w:t>
      </w:r>
    </w:p>
    <w:p w:rsidR="000C7764" w:rsidRPr="00A713BA" w:rsidRDefault="000C7764" w:rsidP="000C776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D43FD" w:rsidRDefault="007D43FD" w:rsidP="007D43FD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tárgyaljuk a zsinathoz beérkezett beadványokat;</w:t>
      </w:r>
    </w:p>
    <w:p w:rsidR="000C7764" w:rsidRPr="00A713BA" w:rsidRDefault="000C7764" w:rsidP="000C776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7D43FD" w:rsidRDefault="008E41AE" w:rsidP="007D43FD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májusi Z</w:t>
      </w:r>
      <w:r w:rsidR="00561DEC" w:rsidRPr="00A713BA">
        <w:rPr>
          <w:rFonts w:ascii="Times New Roman" w:hAnsi="Times New Roman"/>
          <w:sz w:val="24"/>
          <w:szCs w:val="24"/>
        </w:rPr>
        <w:t>sinati Tanács</w:t>
      </w:r>
      <w:r w:rsidR="007D43FD" w:rsidRPr="00A713BA">
        <w:rPr>
          <w:rFonts w:ascii="Times New Roman" w:hAnsi="Times New Roman"/>
          <w:sz w:val="24"/>
          <w:szCs w:val="24"/>
        </w:rPr>
        <w:t>ülés</w:t>
      </w:r>
      <w:r>
        <w:rPr>
          <w:rFonts w:ascii="Times New Roman" w:hAnsi="Times New Roman"/>
          <w:sz w:val="24"/>
          <w:szCs w:val="24"/>
        </w:rPr>
        <w:t>en beszámoló hangzott el a Bajor</w:t>
      </w:r>
      <w:r w:rsidR="007D43FD" w:rsidRPr="00A713BA">
        <w:rPr>
          <w:rFonts w:ascii="Times New Roman" w:hAnsi="Times New Roman"/>
          <w:sz w:val="24"/>
          <w:szCs w:val="24"/>
        </w:rPr>
        <w:t xml:space="preserve"> és az Olasz zsinaton végzett munkáról és tájékoztatás hangzott el a hazánkba érkezett Bajor zsinati delegációval lefolytatott tárgyalásokról;</w:t>
      </w:r>
    </w:p>
    <w:p w:rsidR="000C7764" w:rsidRPr="00A713BA" w:rsidRDefault="000C7764" w:rsidP="000C776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61DEC" w:rsidRDefault="00561DEC" w:rsidP="007D43FD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 xml:space="preserve">A Zsinati </w:t>
      </w:r>
      <w:r w:rsidR="008E41AE">
        <w:rPr>
          <w:rFonts w:ascii="Times New Roman" w:hAnsi="Times New Roman"/>
          <w:sz w:val="24"/>
          <w:szCs w:val="24"/>
        </w:rPr>
        <w:t>T</w:t>
      </w:r>
      <w:r w:rsidRPr="00A713BA">
        <w:rPr>
          <w:rFonts w:ascii="Times New Roman" w:hAnsi="Times New Roman"/>
          <w:sz w:val="24"/>
          <w:szCs w:val="24"/>
        </w:rPr>
        <w:t xml:space="preserve">anács is elkezdte tárgyalni a </w:t>
      </w:r>
      <w:r w:rsidRPr="008D7EB0">
        <w:rPr>
          <w:rFonts w:ascii="Times New Roman" w:hAnsi="Times New Roman"/>
          <w:i/>
          <w:sz w:val="24"/>
          <w:szCs w:val="24"/>
        </w:rPr>
        <w:t>„Hogyan tovább stratégia?”</w:t>
      </w:r>
      <w:r w:rsidRPr="00A713BA">
        <w:rPr>
          <w:rFonts w:ascii="Times New Roman" w:hAnsi="Times New Roman"/>
          <w:sz w:val="24"/>
          <w:szCs w:val="24"/>
        </w:rPr>
        <w:t xml:space="preserve"> kérdéskörét;</w:t>
      </w:r>
    </w:p>
    <w:p w:rsidR="000C7764" w:rsidRPr="00A713BA" w:rsidRDefault="000C7764" w:rsidP="000C776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61DEC" w:rsidRDefault="00561DEC" w:rsidP="007D43FD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lastRenderedPageBreak/>
        <w:t>Több ülésen tárgyaltuk a missziói munkaág átszervezésével kapcsolatos kérdéseket;</w:t>
      </w:r>
    </w:p>
    <w:p w:rsidR="006628B2" w:rsidRPr="00A713BA" w:rsidRDefault="006628B2" w:rsidP="006628B2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61DEC" w:rsidRDefault="00561DEC" w:rsidP="007D43FD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 xml:space="preserve">Természetesen téma volt és nem is egy alkalommal a </w:t>
      </w:r>
      <w:r w:rsidRPr="008E41AE">
        <w:rPr>
          <w:rFonts w:ascii="Times New Roman" w:hAnsi="Times New Roman"/>
          <w:i/>
          <w:sz w:val="24"/>
          <w:szCs w:val="24"/>
        </w:rPr>
        <w:t>Szolidaritási Törvény</w:t>
      </w:r>
      <w:r w:rsidRPr="00A713BA">
        <w:rPr>
          <w:rFonts w:ascii="Times New Roman" w:hAnsi="Times New Roman"/>
          <w:sz w:val="24"/>
          <w:szCs w:val="24"/>
        </w:rPr>
        <w:t xml:space="preserve"> változtatásával, bevezetésével kapcsolatos kérdéskör;</w:t>
      </w:r>
    </w:p>
    <w:p w:rsidR="000C7764" w:rsidRPr="00A713BA" w:rsidRDefault="000C7764" w:rsidP="000C7764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:rsidR="00561DEC" w:rsidRDefault="00561DEC" w:rsidP="00561DEC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részletesen tárgyaltuk és amint már beszéltem róla, eredménye is látható: megújult és tartalmában is megváltozott a Zsinat elektronikus háttere;</w:t>
      </w:r>
    </w:p>
    <w:p w:rsidR="000C7764" w:rsidRPr="00A713BA" w:rsidRDefault="000C7764" w:rsidP="000C776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61DEC" w:rsidRPr="00A713BA" w:rsidRDefault="00561DEC" w:rsidP="00561DEC">
      <w:pPr>
        <w:pStyle w:val="Nincstrkz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a törvényi előírásoknak megfelelően a Zsinati Tanács tárgyalta a zsinati ülésszakok előkészítésével kapcsolatos kérdéseket, az aktuális üléseken véglegesítettük az ülésszakok napirend tervezetét.</w:t>
      </w:r>
    </w:p>
    <w:p w:rsidR="00561DEC" w:rsidRDefault="00561DEC" w:rsidP="00561DE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C7764" w:rsidRPr="00A713BA" w:rsidRDefault="000C7764" w:rsidP="00561DE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61DEC" w:rsidRPr="00A713BA" w:rsidRDefault="00561DEC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Tisztelt Zsinat!</w:t>
      </w:r>
    </w:p>
    <w:p w:rsidR="00561DEC" w:rsidRPr="00A713BA" w:rsidRDefault="00561DEC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61DEC" w:rsidRPr="00A713BA" w:rsidRDefault="00561DEC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Mint az az itt ülők előtt is ismert</w:t>
      </w:r>
      <w:r w:rsidR="008D7EB0">
        <w:rPr>
          <w:rFonts w:ascii="Times New Roman" w:hAnsi="Times New Roman"/>
          <w:sz w:val="24"/>
          <w:szCs w:val="24"/>
        </w:rPr>
        <w:t>,</w:t>
      </w:r>
      <w:r w:rsidRPr="00A713BA">
        <w:rPr>
          <w:rFonts w:ascii="Times New Roman" w:hAnsi="Times New Roman"/>
          <w:sz w:val="24"/>
          <w:szCs w:val="24"/>
        </w:rPr>
        <w:t xml:space="preserve"> 2013-ban, eltérően az előző évektől „csak” három zsinati ülésszakot terveztünk. Ha valami nagyon sürgős dolgunk nem teszi indokolttá</w:t>
      </w:r>
      <w:r w:rsidR="008E41AE">
        <w:rPr>
          <w:rFonts w:ascii="Times New Roman" w:hAnsi="Times New Roman"/>
          <w:sz w:val="24"/>
          <w:szCs w:val="24"/>
        </w:rPr>
        <w:t>,</w:t>
      </w:r>
      <w:r w:rsidRPr="00A713BA">
        <w:rPr>
          <w:rFonts w:ascii="Times New Roman" w:hAnsi="Times New Roman"/>
          <w:sz w:val="24"/>
          <w:szCs w:val="24"/>
        </w:rPr>
        <w:t xml:space="preserve"> ezt </w:t>
      </w:r>
      <w:r w:rsidR="008D7EB0">
        <w:rPr>
          <w:rFonts w:ascii="Times New Roman" w:hAnsi="Times New Roman"/>
          <w:sz w:val="24"/>
          <w:szCs w:val="24"/>
        </w:rPr>
        <w:t xml:space="preserve">tervezzük </w:t>
      </w:r>
      <w:r w:rsidR="008D7EB0" w:rsidRPr="006628B2">
        <w:rPr>
          <w:rFonts w:ascii="Times New Roman" w:hAnsi="Times New Roman"/>
          <w:sz w:val="24"/>
          <w:szCs w:val="24"/>
          <w:u w:val="single"/>
        </w:rPr>
        <w:t>2014-re is</w:t>
      </w:r>
      <w:r w:rsidR="008D7EB0">
        <w:rPr>
          <w:rFonts w:ascii="Times New Roman" w:hAnsi="Times New Roman"/>
          <w:sz w:val="24"/>
          <w:szCs w:val="24"/>
        </w:rPr>
        <w:t xml:space="preserve"> </w:t>
      </w:r>
      <w:r w:rsidRPr="00A713BA">
        <w:rPr>
          <w:rFonts w:ascii="Times New Roman" w:hAnsi="Times New Roman"/>
          <w:sz w:val="24"/>
          <w:szCs w:val="24"/>
        </w:rPr>
        <w:t xml:space="preserve">– mármint </w:t>
      </w:r>
      <w:r w:rsidRPr="006628B2">
        <w:rPr>
          <w:rFonts w:ascii="Times New Roman" w:hAnsi="Times New Roman"/>
          <w:sz w:val="24"/>
          <w:szCs w:val="24"/>
          <w:u w:val="single"/>
        </w:rPr>
        <w:t>három ülésszakot</w:t>
      </w:r>
      <w:r w:rsidRPr="00A713BA">
        <w:rPr>
          <w:rFonts w:ascii="Times New Roman" w:hAnsi="Times New Roman"/>
          <w:sz w:val="24"/>
          <w:szCs w:val="24"/>
        </w:rPr>
        <w:t>.</w:t>
      </w:r>
    </w:p>
    <w:p w:rsidR="00561DEC" w:rsidRPr="00A713BA" w:rsidRDefault="00561DEC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D7EB0" w:rsidRDefault="00561DEC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A februári (téli) ülésszak fő tartalmi eleme a Magyarországi Evangélikus Egyház 2013. évi költségvetésének elfogadása volt.</w:t>
      </w:r>
      <w:r w:rsidR="00DD684C" w:rsidRPr="00A713BA">
        <w:rPr>
          <w:rFonts w:ascii="Times New Roman" w:hAnsi="Times New Roman"/>
          <w:sz w:val="24"/>
          <w:szCs w:val="24"/>
        </w:rPr>
        <w:t xml:space="preserve"> De emlékezzünk vissza</w:t>
      </w:r>
      <w:r w:rsidR="008E41AE">
        <w:rPr>
          <w:rFonts w:ascii="Times New Roman" w:hAnsi="Times New Roman"/>
          <w:sz w:val="24"/>
          <w:szCs w:val="24"/>
        </w:rPr>
        <w:t>,</w:t>
      </w:r>
      <w:r w:rsidR="00DD684C" w:rsidRPr="00A713BA">
        <w:rPr>
          <w:rFonts w:ascii="Times New Roman" w:hAnsi="Times New Roman"/>
          <w:sz w:val="24"/>
          <w:szCs w:val="24"/>
        </w:rPr>
        <w:t xml:space="preserve"> itt is még „gőzerővel” folyt a választás. Igen a választás, melyből még jutott a májusi (tavaszi) ülésszakra is. </w:t>
      </w:r>
    </w:p>
    <w:p w:rsidR="008D7EB0" w:rsidRDefault="008D7EB0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713BA" w:rsidRPr="00A713BA" w:rsidRDefault="00DD684C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 xml:space="preserve">A zsinati tagoktól érkezett javaslatok között is szerepel, de a zsinati elnökség határozott szándéka is, hogy valamikor a választási ciklus közepén </w:t>
      </w:r>
      <w:r w:rsidRPr="006628B2">
        <w:rPr>
          <w:rFonts w:ascii="Times New Roman" w:hAnsi="Times New Roman"/>
          <w:sz w:val="24"/>
          <w:szCs w:val="24"/>
          <w:u w:val="single"/>
        </w:rPr>
        <w:t>az egész választási törvényt át kell tekinteni</w:t>
      </w:r>
      <w:r w:rsidRPr="00A713BA">
        <w:rPr>
          <w:rFonts w:ascii="Times New Roman" w:hAnsi="Times New Roman"/>
          <w:sz w:val="24"/>
          <w:szCs w:val="24"/>
        </w:rPr>
        <w:t xml:space="preserve">, át kell gondolni és az ésszerűség határain belül, természetesen a törvényességre figyelve – </w:t>
      </w:r>
      <w:r w:rsidRPr="006628B2">
        <w:rPr>
          <w:rFonts w:ascii="Times New Roman" w:hAnsi="Times New Roman"/>
          <w:sz w:val="24"/>
          <w:szCs w:val="24"/>
          <w:u w:val="single"/>
        </w:rPr>
        <w:t>EGYSZERŰSÍTENI KELL</w:t>
      </w:r>
      <w:r w:rsidRPr="00A713BA">
        <w:rPr>
          <w:rFonts w:ascii="Times New Roman" w:hAnsi="Times New Roman"/>
          <w:sz w:val="24"/>
          <w:szCs w:val="24"/>
        </w:rPr>
        <w:t>! Emlékezzünk csak, az egész egynapos ülésszakon a költségvetés megtárgyalásán túl, csak a Stratégiai Munkabizottság jelentését hallgathattuk meg</w:t>
      </w:r>
      <w:r w:rsidR="008D7EB0">
        <w:rPr>
          <w:rFonts w:ascii="Times New Roman" w:hAnsi="Times New Roman"/>
          <w:sz w:val="24"/>
          <w:szCs w:val="24"/>
        </w:rPr>
        <w:t>,</w:t>
      </w:r>
      <w:r w:rsidRPr="00A713BA">
        <w:rPr>
          <w:rFonts w:ascii="Times New Roman" w:hAnsi="Times New Roman"/>
          <w:sz w:val="24"/>
          <w:szCs w:val="24"/>
        </w:rPr>
        <w:t xml:space="preserve"> egész nap csak szavaztunk.</w:t>
      </w:r>
    </w:p>
    <w:p w:rsidR="00A713BA" w:rsidRPr="00A713BA" w:rsidRDefault="00A713BA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D7EB0" w:rsidRDefault="00A713BA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A májusi (tavaszi) ülésszak volt az</w:t>
      </w:r>
      <w:r w:rsidR="006628B2">
        <w:rPr>
          <w:rFonts w:ascii="Times New Roman" w:hAnsi="Times New Roman"/>
          <w:sz w:val="24"/>
          <w:szCs w:val="24"/>
        </w:rPr>
        <w:t>,</w:t>
      </w:r>
      <w:r w:rsidRPr="00A713BA">
        <w:rPr>
          <w:rFonts w:ascii="Times New Roman" w:hAnsi="Times New Roman"/>
          <w:sz w:val="24"/>
          <w:szCs w:val="24"/>
        </w:rPr>
        <w:t xml:space="preserve"> amikor </w:t>
      </w:r>
      <w:r w:rsidR="008D7EB0">
        <w:rPr>
          <w:rFonts w:ascii="Times New Roman" w:hAnsi="Times New Roman"/>
          <w:sz w:val="24"/>
          <w:szCs w:val="24"/>
        </w:rPr>
        <w:t xml:space="preserve">úgy éreztem, </w:t>
      </w:r>
      <w:r w:rsidRPr="00A713BA">
        <w:rPr>
          <w:rFonts w:ascii="Times New Roman" w:hAnsi="Times New Roman"/>
          <w:sz w:val="24"/>
          <w:szCs w:val="24"/>
        </w:rPr>
        <w:t xml:space="preserve">hogy </w:t>
      </w:r>
      <w:r w:rsidR="008D7EB0">
        <w:rPr>
          <w:rFonts w:ascii="Times New Roman" w:hAnsi="Times New Roman"/>
          <w:sz w:val="24"/>
          <w:szCs w:val="24"/>
        </w:rPr>
        <w:t>„</w:t>
      </w:r>
      <w:r w:rsidRPr="00A713BA">
        <w:rPr>
          <w:rFonts w:ascii="Times New Roman" w:hAnsi="Times New Roman"/>
          <w:sz w:val="24"/>
          <w:szCs w:val="24"/>
        </w:rPr>
        <w:t xml:space="preserve">megérkeztünk”. Megérkeztünk ahhoz a ponthoz, amiről a zsinatnak szólnia kell. Átfogó, tartalmi munka. </w:t>
      </w:r>
    </w:p>
    <w:p w:rsidR="008D7EB0" w:rsidRDefault="008D7EB0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61DEC" w:rsidRPr="00A713BA" w:rsidRDefault="00A713BA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Emlékezhetünk, hogy az Országos Egyház 2012. évi beszámolójának megtárgyalása után került sor</w:t>
      </w:r>
      <w:r w:rsidR="00DD684C" w:rsidRPr="00A713BA">
        <w:rPr>
          <w:rFonts w:ascii="Times New Roman" w:hAnsi="Times New Roman"/>
          <w:sz w:val="24"/>
          <w:szCs w:val="24"/>
        </w:rPr>
        <w:t xml:space="preserve"> </w:t>
      </w:r>
      <w:r w:rsidRPr="00A713BA">
        <w:rPr>
          <w:rFonts w:ascii="Times New Roman" w:hAnsi="Times New Roman"/>
          <w:sz w:val="24"/>
          <w:szCs w:val="24"/>
        </w:rPr>
        <w:t xml:space="preserve">a Szolidaritási Törvény új „koncepciójának” az áttekintésére, de a missziói munkaág megújításának igénye már érdemi, tartalmi hozzászólásokat, véleményeket hozott. </w:t>
      </w:r>
    </w:p>
    <w:p w:rsidR="006628B2" w:rsidRDefault="006628B2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713BA" w:rsidRDefault="00A713BA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Ezen az ülésszakon hallgattuk meg a Tényfeltáró Bizottság újabb jelentését és született döntés az újabb kiadvány megjelentetéséről.</w:t>
      </w:r>
    </w:p>
    <w:p w:rsidR="008D7EB0" w:rsidRDefault="008D7EB0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D7EB0" w:rsidRDefault="008D7EB0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Ezen a májusi ülésszakon hallgathattuk meg az országos tisztségviselők – bizottsági elnökök – éves beszámolóit is.</w:t>
      </w:r>
    </w:p>
    <w:p w:rsidR="008D7EB0" w:rsidRDefault="008D7EB0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D7EB0" w:rsidRDefault="008D7EB0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D7EB0" w:rsidRPr="00A713BA" w:rsidRDefault="008D7EB0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Zsinat!</w:t>
      </w:r>
    </w:p>
    <w:p w:rsidR="00ED192A" w:rsidRPr="00A713BA" w:rsidRDefault="00ED192A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90120" w:rsidRDefault="00B90120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>Nem véletlenül két alapvető ügyet tűztünk a zászlónkra. Ez az egyébként szorosan összefüggő két téma:</w:t>
      </w:r>
    </w:p>
    <w:p w:rsidR="00B53D12" w:rsidRPr="00A713BA" w:rsidRDefault="00B53D12" w:rsidP="00DD684C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90120" w:rsidRDefault="00B90120" w:rsidP="00DD684C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713BA">
        <w:rPr>
          <w:rFonts w:ascii="Times New Roman" w:hAnsi="Times New Roman"/>
          <w:b/>
          <w:sz w:val="24"/>
          <w:szCs w:val="24"/>
        </w:rPr>
        <w:lastRenderedPageBreak/>
        <w:t>„Láthatóan Evangélikus!” a Magyarországi Evangélikus Egyház stratégiája,</w:t>
      </w:r>
    </w:p>
    <w:p w:rsidR="006628B2" w:rsidRPr="00A713BA" w:rsidRDefault="006628B2" w:rsidP="006628B2">
      <w:pPr>
        <w:pStyle w:val="Nincstrkz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90120" w:rsidRPr="00A713BA" w:rsidRDefault="00B90120" w:rsidP="00B90120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713BA">
        <w:rPr>
          <w:rFonts w:ascii="Times New Roman" w:hAnsi="Times New Roman"/>
          <w:b/>
          <w:sz w:val="24"/>
          <w:szCs w:val="24"/>
        </w:rPr>
        <w:t xml:space="preserve">a missziói munkaág </w:t>
      </w:r>
      <w:r w:rsidR="006628B2">
        <w:rPr>
          <w:rFonts w:ascii="Times New Roman" w:hAnsi="Times New Roman"/>
          <w:b/>
          <w:sz w:val="24"/>
          <w:szCs w:val="24"/>
        </w:rPr>
        <w:t xml:space="preserve">megújítása, </w:t>
      </w:r>
      <w:r w:rsidRPr="00A713BA">
        <w:rPr>
          <w:rFonts w:ascii="Times New Roman" w:hAnsi="Times New Roman"/>
          <w:b/>
          <w:sz w:val="24"/>
          <w:szCs w:val="24"/>
        </w:rPr>
        <w:t>átszervezése</w:t>
      </w:r>
      <w:r w:rsidR="00A2099B" w:rsidRPr="00A713BA">
        <w:rPr>
          <w:rFonts w:ascii="Times New Roman" w:hAnsi="Times New Roman"/>
          <w:b/>
          <w:sz w:val="24"/>
          <w:szCs w:val="24"/>
        </w:rPr>
        <w:t>.</w:t>
      </w:r>
    </w:p>
    <w:p w:rsidR="00A2099B" w:rsidRPr="00A713BA" w:rsidRDefault="00A2099B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2099B" w:rsidRDefault="00A2099B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713BA">
        <w:rPr>
          <w:rFonts w:ascii="Times New Roman" w:hAnsi="Times New Roman"/>
          <w:sz w:val="24"/>
          <w:szCs w:val="24"/>
        </w:rPr>
        <w:t xml:space="preserve">Be kell látni, a legutóbbi népszámlálási adatok is visszaigazolták: </w:t>
      </w:r>
      <w:r w:rsidRPr="006628B2">
        <w:rPr>
          <w:rFonts w:ascii="Times New Roman" w:hAnsi="Times New Roman"/>
          <w:i/>
          <w:sz w:val="24"/>
          <w:szCs w:val="24"/>
          <w:u w:val="single"/>
        </w:rPr>
        <w:t>valamit nem csinálunk jól, valamin változtatni kell!</w:t>
      </w:r>
      <w:r w:rsidRPr="006628B2">
        <w:rPr>
          <w:rFonts w:ascii="Times New Roman" w:hAnsi="Times New Roman"/>
          <w:sz w:val="24"/>
          <w:szCs w:val="24"/>
        </w:rPr>
        <w:t xml:space="preserve">  </w:t>
      </w:r>
      <w:r w:rsidRPr="00A713BA">
        <w:rPr>
          <w:rFonts w:ascii="Times New Roman" w:hAnsi="Times New Roman"/>
          <w:sz w:val="24"/>
          <w:szCs w:val="24"/>
        </w:rPr>
        <w:t xml:space="preserve">Ezért is fontos, hogy az előbbi két témát tényleg alaposan beszéljük át, gondoljuk végig és </w:t>
      </w:r>
      <w:r w:rsidRPr="00A713BA">
        <w:rPr>
          <w:rFonts w:ascii="Times New Roman" w:hAnsi="Times New Roman"/>
          <w:sz w:val="24"/>
          <w:szCs w:val="24"/>
          <w:u w:val="single"/>
        </w:rPr>
        <w:t>tartalmas cselekvési programokkal</w:t>
      </w:r>
      <w:r w:rsidRPr="00A713BA">
        <w:rPr>
          <w:rFonts w:ascii="Times New Roman" w:hAnsi="Times New Roman"/>
          <w:sz w:val="24"/>
          <w:szCs w:val="24"/>
        </w:rPr>
        <w:t xml:space="preserve"> tegyük „működő képessé” és elsősorban eredményessé.</w:t>
      </w:r>
    </w:p>
    <w:p w:rsidR="00B53D12" w:rsidRDefault="00B53D12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53D12" w:rsidRDefault="00B53D12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Mindkét téma előkerül a novemberi (őszi) ülésszakon. Nem elég egy jó dokumentumot, rögzített elveket elfogadni, minden a hétköznapokban</w:t>
      </w:r>
      <w:r w:rsidR="006628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megvalósulás során fog eldőlni.</w:t>
      </w:r>
    </w:p>
    <w:p w:rsidR="00B53D12" w:rsidRDefault="00B53D12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53D12" w:rsidRDefault="00B53D12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Tudunk-e figyelni a párhuzamosságok, </w:t>
      </w:r>
      <w:r w:rsidR="006628B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sokszor egymást romboló hatása miatt is</w:t>
      </w:r>
      <w:r w:rsidR="006628B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, megszüntetése irányába hatékony lépéseket tenni. </w:t>
      </w:r>
    </w:p>
    <w:p w:rsidR="00B53D12" w:rsidRDefault="00B53D12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53D12" w:rsidRDefault="00B53D12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Lássuk be, nem vagyunk egy nagy egyház, ezért különösen is fontos, hogy hatékony intézkedéseket hozzunk. A stratégia a missziói és a média (információs központ) felülvizsgálata, átdolgozása, átszervezése, újra gondolása most párhuzamosan folyik. Kell, hogy találkozzanak az alapelvek és a lényeges elemek „összefésülése” megtörténjen.</w:t>
      </w:r>
    </w:p>
    <w:p w:rsidR="00B53D12" w:rsidRDefault="00B53D12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53D12" w:rsidRDefault="00B53D12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Tudunk-e tartalmas, hatékony cselekvési programokat beindítani, és ami ennél is fontosabb, </w:t>
      </w:r>
      <w:r w:rsidRPr="006628B2">
        <w:rPr>
          <w:rFonts w:ascii="Times New Roman" w:hAnsi="Times New Roman"/>
          <w:sz w:val="24"/>
          <w:szCs w:val="24"/>
          <w:u w:val="single"/>
        </w:rPr>
        <w:t>folyamatosan működtetni, azt kontrolálni</w:t>
      </w:r>
      <w:r>
        <w:rPr>
          <w:rFonts w:ascii="Times New Roman" w:hAnsi="Times New Roman"/>
          <w:sz w:val="24"/>
          <w:szCs w:val="24"/>
        </w:rPr>
        <w:t>, ha szükséges módosítani és állandóan értékelni.</w:t>
      </w: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Zsinat!</w:t>
      </w: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Kedves Testvérek!</w:t>
      </w: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Tavaly novemberben azért vállaltam jelöltséget a Zsinat nem lelkészi elnöki tisztségére, hogy megpróbáljak változtatni azon a gyakorlaton, (kapcsolaton), hangulaton, együttes „munkán”, ami korábban működött az országos egyház vezetése, az Országos Presbitérium és a Zsinat között. Nincs külön Zsinat és külön Országos Presbitérium, </w:t>
      </w:r>
      <w:r w:rsidRPr="006628B2">
        <w:rPr>
          <w:rFonts w:ascii="Times New Roman" w:hAnsi="Times New Roman"/>
          <w:sz w:val="24"/>
          <w:szCs w:val="24"/>
          <w:u w:val="single"/>
        </w:rPr>
        <w:t>egy Magyarországi Evangélikus Egyház van</w:t>
      </w:r>
      <w:r>
        <w:rPr>
          <w:rFonts w:ascii="Times New Roman" w:hAnsi="Times New Roman"/>
          <w:sz w:val="24"/>
          <w:szCs w:val="24"/>
        </w:rPr>
        <w:t>, és abban kell, éljünk testvéri szeretetben. Ezt kéri, ezt várja tőlünk Urunk.</w:t>
      </w: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Tudjuk egymást elfogadni, mert sokszor már azt érzi az ember, hogy nem is egy, hanem „több” közös test tagjai vagyunk. Ez ne legyen </w:t>
      </w:r>
      <w:r w:rsidR="006628B2">
        <w:rPr>
          <w:rFonts w:ascii="Times New Roman" w:hAnsi="Times New Roman"/>
          <w:sz w:val="24"/>
          <w:szCs w:val="24"/>
        </w:rPr>
        <w:t xml:space="preserve">sohasem </w:t>
      </w:r>
      <w:r>
        <w:rPr>
          <w:rFonts w:ascii="Times New Roman" w:hAnsi="Times New Roman"/>
          <w:sz w:val="24"/>
          <w:szCs w:val="24"/>
        </w:rPr>
        <w:t>igaz!</w:t>
      </w: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04984" w:rsidRDefault="008E41AE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Áldott ádventi várakozást kívánva kérem </w:t>
      </w:r>
      <w:r w:rsidR="006628B2">
        <w:rPr>
          <w:rFonts w:ascii="Times New Roman" w:hAnsi="Times New Roman"/>
          <w:sz w:val="24"/>
          <w:szCs w:val="24"/>
        </w:rPr>
        <w:t xml:space="preserve">éves elnöki </w:t>
      </w:r>
      <w:r>
        <w:rPr>
          <w:rFonts w:ascii="Times New Roman" w:hAnsi="Times New Roman"/>
          <w:sz w:val="24"/>
          <w:szCs w:val="24"/>
        </w:rPr>
        <w:t>beszámolóm elfogadását.</w:t>
      </w:r>
    </w:p>
    <w:p w:rsidR="008E41AE" w:rsidRDefault="008E41AE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E41AE" w:rsidRDefault="008E41AE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Erős vár a mi Istenünk!</w:t>
      </w:r>
    </w:p>
    <w:p w:rsidR="008E41AE" w:rsidRDefault="008E41AE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E41AE" w:rsidRDefault="008E41AE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E41AE" w:rsidRDefault="008E41AE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Abaffy Zoltán</w:t>
      </w:r>
    </w:p>
    <w:p w:rsidR="008E41AE" w:rsidRDefault="008E41AE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MEE Zsinat nem lelkészi elnök</w:t>
      </w:r>
    </w:p>
    <w:p w:rsidR="008E41AE" w:rsidRDefault="008E41AE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E41AE" w:rsidRDefault="008E41AE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Debrecen, 2013-11-11</w:t>
      </w: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04984" w:rsidRDefault="00504984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53D12" w:rsidRPr="00A713BA" w:rsidRDefault="00B53D12" w:rsidP="00A2099B">
      <w:pPr>
        <w:pStyle w:val="Nincstrkz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53D12" w:rsidRPr="00A713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DE2" w:rsidRDefault="00AF6DE2" w:rsidP="00A2099B">
      <w:pPr>
        <w:spacing w:after="0" w:line="240" w:lineRule="auto"/>
      </w:pPr>
      <w:r>
        <w:separator/>
      </w:r>
    </w:p>
  </w:endnote>
  <w:endnote w:type="continuationSeparator" w:id="0">
    <w:p w:rsidR="00AF6DE2" w:rsidRDefault="00AF6DE2" w:rsidP="00A2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99B" w:rsidRDefault="00A2099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47223">
      <w:rPr>
        <w:noProof/>
      </w:rPr>
      <w:t>4</w:t>
    </w:r>
    <w:r>
      <w:fldChar w:fldCharType="end"/>
    </w:r>
  </w:p>
  <w:p w:rsidR="00A2099B" w:rsidRDefault="00A209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DE2" w:rsidRDefault="00AF6DE2" w:rsidP="00A2099B">
      <w:pPr>
        <w:spacing w:after="0" w:line="240" w:lineRule="auto"/>
      </w:pPr>
      <w:r>
        <w:separator/>
      </w:r>
    </w:p>
  </w:footnote>
  <w:footnote w:type="continuationSeparator" w:id="0">
    <w:p w:rsidR="00AF6DE2" w:rsidRDefault="00AF6DE2" w:rsidP="00A20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96B34"/>
    <w:multiLevelType w:val="hybridMultilevel"/>
    <w:tmpl w:val="A776E482"/>
    <w:lvl w:ilvl="0" w:tplc="C6AC2F4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F2117"/>
    <w:multiLevelType w:val="hybridMultilevel"/>
    <w:tmpl w:val="95FAFB3E"/>
    <w:lvl w:ilvl="0" w:tplc="4A505120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72F"/>
    <w:rsid w:val="0005320A"/>
    <w:rsid w:val="000C7764"/>
    <w:rsid w:val="000F267E"/>
    <w:rsid w:val="0034003A"/>
    <w:rsid w:val="004F74D9"/>
    <w:rsid w:val="00504984"/>
    <w:rsid w:val="00561DEC"/>
    <w:rsid w:val="006628B2"/>
    <w:rsid w:val="007D43FD"/>
    <w:rsid w:val="008D7EB0"/>
    <w:rsid w:val="008E41AE"/>
    <w:rsid w:val="00947223"/>
    <w:rsid w:val="009749A9"/>
    <w:rsid w:val="00A2099B"/>
    <w:rsid w:val="00A713BA"/>
    <w:rsid w:val="00AE567A"/>
    <w:rsid w:val="00AF6DE2"/>
    <w:rsid w:val="00B53D12"/>
    <w:rsid w:val="00B90120"/>
    <w:rsid w:val="00C05E65"/>
    <w:rsid w:val="00D07F55"/>
    <w:rsid w:val="00DD684C"/>
    <w:rsid w:val="00DD7B1D"/>
    <w:rsid w:val="00DD7FF3"/>
    <w:rsid w:val="00E132C4"/>
    <w:rsid w:val="00EB672F"/>
    <w:rsid w:val="00E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677604-EFB1-4A60-97EB-1E406EAF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672F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A2099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2099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A2099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2099B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0C77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8239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Abaffy Zoltán</dc:creator>
  <cp:keywords/>
  <cp:lastModifiedBy>Abaffy Zoltán</cp:lastModifiedBy>
  <cp:revision>2</cp:revision>
  <dcterms:created xsi:type="dcterms:W3CDTF">2013-11-12T19:22:00Z</dcterms:created>
  <dcterms:modified xsi:type="dcterms:W3CDTF">2013-11-12T19:22:00Z</dcterms:modified>
</cp:coreProperties>
</file>