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2C1" w:rsidRDefault="00D8483E" w:rsidP="00F072C1">
      <w:pPr>
        <w:spacing w:line="360" w:lineRule="auto"/>
        <w:jc w:val="center"/>
        <w:rPr>
          <w:b/>
        </w:rPr>
      </w:pPr>
      <w:r>
        <w:rPr>
          <w:b/>
        </w:rPr>
        <w:t>Segítők jelentkezését várják a K</w:t>
      </w:r>
      <w:r w:rsidR="00BA4CF0">
        <w:rPr>
          <w:b/>
        </w:rPr>
        <w:t>özép-európai Keresztény T</w:t>
      </w:r>
      <w:r>
        <w:rPr>
          <w:b/>
        </w:rPr>
        <w:t>alálkozóra</w:t>
      </w:r>
      <w:r w:rsidR="00BA4CF0">
        <w:rPr>
          <w:b/>
        </w:rPr>
        <w:t xml:space="preserve"> </w:t>
      </w:r>
      <w:r w:rsidR="00BA4CF0">
        <w:rPr>
          <w:b/>
        </w:rPr>
        <w:t>(KEKT)</w:t>
      </w:r>
      <w:r>
        <w:rPr>
          <w:b/>
        </w:rPr>
        <w:t>, Grazba</w:t>
      </w:r>
    </w:p>
    <w:p w:rsidR="00D8483E" w:rsidRPr="00D8483E" w:rsidRDefault="00BA4CF0" w:rsidP="00BA4CF0">
      <w:pPr>
        <w:spacing w:line="360" w:lineRule="auto"/>
        <w:jc w:val="center"/>
      </w:pPr>
      <w:r w:rsidRPr="004A7ABF">
        <w:rPr>
          <w:b/>
          <w:noProof/>
          <w:sz w:val="28"/>
          <w:szCs w:val="28"/>
          <w:lang w:eastAsia="hu-HU"/>
        </w:rPr>
        <w:drawing>
          <wp:inline distT="0" distB="0" distL="0" distR="0" wp14:anchorId="58E5197A" wp14:editId="680F4A7D">
            <wp:extent cx="812800" cy="704850"/>
            <wp:effectExtent l="0" t="0" r="6350" b="0"/>
            <wp:docPr id="2" name="Grafik 2" descr="F:\CBT 2020 Graz\_Media\Logos\CBT\CBT_nur_Bil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CBT 2020 Graz\_Media\Logos\CBT\CBT_nur_Bild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2C1" w:rsidRDefault="00BA4CF0" w:rsidP="00F072C1">
      <w:pPr>
        <w:spacing w:line="360" w:lineRule="auto"/>
      </w:pPr>
      <w:r>
        <w:t>A Közép-európai Keresztény T</w:t>
      </w:r>
      <w:r w:rsidR="00F072C1">
        <w:t xml:space="preserve">alálkozót </w:t>
      </w:r>
      <w:r w:rsidR="00F072C1" w:rsidRPr="00F072C1">
        <w:rPr>
          <w:b/>
        </w:rPr>
        <w:t>2020. július 3-5.</w:t>
      </w:r>
      <w:r w:rsidR="00F072C1">
        <w:t xml:space="preserve"> között rendezik meg Grazban. A rendezvény </w:t>
      </w:r>
      <w:r w:rsidR="00D8483E">
        <w:t>lebonyolításához 17-27</w:t>
      </w:r>
      <w:r w:rsidR="00F072C1" w:rsidRPr="00D8483E">
        <w:rPr>
          <w:b/>
        </w:rPr>
        <w:t xml:space="preserve"> év</w:t>
      </w:r>
      <w:r w:rsidR="00F072C1">
        <w:t xml:space="preserve"> közötti önkéntes segítőket keresnek, akik nyitottak egy nemzetközi találkozón való részvételre.</w:t>
      </w:r>
    </w:p>
    <w:p w:rsidR="00D8483E" w:rsidRPr="00D8483E" w:rsidRDefault="00D8483E" w:rsidP="00D8483E">
      <w:pPr>
        <w:spacing w:line="360" w:lineRule="auto"/>
      </w:pPr>
      <w:r w:rsidRPr="00D8483E">
        <w:rPr>
          <w:u w:val="single"/>
        </w:rPr>
        <w:t>Információk, tudnivalók, a jelentkezés feltételei</w:t>
      </w:r>
      <w:r>
        <w:t xml:space="preserve">: </w:t>
      </w:r>
    </w:p>
    <w:p w:rsidR="00F072C1" w:rsidRDefault="00F072C1" w:rsidP="00F072C1">
      <w:pPr>
        <w:spacing w:line="360" w:lineRule="auto"/>
      </w:pPr>
      <w:r>
        <w:t xml:space="preserve">Az önkéntes munkát </w:t>
      </w:r>
      <w:r w:rsidR="001C521A" w:rsidRPr="00D8483E">
        <w:rPr>
          <w:b/>
        </w:rPr>
        <w:t>2020. július 1-jén</w:t>
      </w:r>
      <w:r w:rsidR="001C521A">
        <w:t xml:space="preserve">, Grazban, </w:t>
      </w:r>
      <w:r>
        <w:t xml:space="preserve">egy helyszíni ismerkedés </w:t>
      </w:r>
      <w:r w:rsidR="001C521A">
        <w:t xml:space="preserve">előzi meg. </w:t>
      </w:r>
      <w:r>
        <w:t>Angol nyelvű idegenvezetés keretén belül</w:t>
      </w:r>
      <w:r w:rsidR="00D8483E">
        <w:t xml:space="preserve"> az önkéntesek</w:t>
      </w:r>
      <w:r>
        <w:t xml:space="preserve"> közösen fedezik fel a város</w:t>
      </w:r>
      <w:r w:rsidR="001C521A">
        <w:t>t</w:t>
      </w:r>
      <w:r>
        <w:t xml:space="preserve"> és lesz alkalmuk egymást</w:t>
      </w:r>
      <w:r w:rsidR="001C521A">
        <w:t xml:space="preserve"> is</w:t>
      </w:r>
      <w:r>
        <w:t xml:space="preserve"> megismern</w:t>
      </w:r>
      <w:r w:rsidR="001C521A">
        <w:t xml:space="preserve">i, valamint </w:t>
      </w:r>
      <w:r>
        <w:t>egyházaikat röviden bemutatni. Az önkéntesek koordinátora vázolja a KEKT hagyományait</w:t>
      </w:r>
      <w:r w:rsidR="001C521A">
        <w:t xml:space="preserve">, a programpontokat és a várható feladatokat. Az önkéntes segítők „stewardok” </w:t>
      </w:r>
      <w:r w:rsidR="002B182D">
        <w:t xml:space="preserve">baleset </w:t>
      </w:r>
      <w:r w:rsidR="001C521A">
        <w:t>biztosítását munkájuk során az Osztrák Evangélikus Egyház állja. Közösségi szállásokon szállnak meg, teljes ellátást kapnak és a városban ingyen használhatják a tömegközlekedést. Köszönetképp az önkéntes feladatvállalás</w:t>
      </w:r>
      <w:r w:rsidR="006E5800">
        <w:t>á</w:t>
      </w:r>
      <w:r w:rsidR="001C521A">
        <w:t>ról részvételi igazolást állít</w:t>
      </w:r>
      <w:bookmarkStart w:id="0" w:name="_GoBack"/>
      <w:bookmarkEnd w:id="0"/>
      <w:r w:rsidR="002B182D">
        <w:t xml:space="preserve">anak </w:t>
      </w:r>
      <w:r w:rsidR="001C521A">
        <w:t xml:space="preserve">ki, illetve egy kis zsebpénzzel </w:t>
      </w:r>
      <w:r w:rsidR="002B182D">
        <w:t>is honorálják.</w:t>
      </w:r>
      <w:r w:rsidR="001C521A">
        <w:t xml:space="preserve"> </w:t>
      </w:r>
    </w:p>
    <w:p w:rsidR="006E5800" w:rsidRDefault="006E5800" w:rsidP="00F072C1">
      <w:pPr>
        <w:spacing w:line="360" w:lineRule="auto"/>
      </w:pPr>
      <w:r w:rsidRPr="006E5800">
        <w:rPr>
          <w:u w:val="single"/>
        </w:rPr>
        <w:t>A ki- és hazautazásról mindenki egyénileg gondoskodik</w:t>
      </w:r>
      <w:r>
        <w:t xml:space="preserve">, </w:t>
      </w:r>
      <w:r w:rsidR="00567633">
        <w:t xml:space="preserve">azonban az </w:t>
      </w:r>
      <w:r w:rsidR="00567633" w:rsidRPr="00567633">
        <w:rPr>
          <w:i/>
        </w:rPr>
        <w:t>első öt</w:t>
      </w:r>
      <w:r w:rsidR="00567633">
        <w:t xml:space="preserve"> jelentkező ki- és hazautazását a Magyarországi Evangélikus Egyház állja és szervezi meg. </w:t>
      </w:r>
      <w:r>
        <w:t xml:space="preserve"> </w:t>
      </w:r>
    </w:p>
    <w:p w:rsidR="00567633" w:rsidRDefault="00567633" w:rsidP="00F072C1">
      <w:pPr>
        <w:spacing w:line="360" w:lineRule="auto"/>
      </w:pPr>
    </w:p>
    <w:p w:rsidR="006E5800" w:rsidRDefault="006E5800" w:rsidP="00F072C1">
      <w:pPr>
        <w:spacing w:line="360" w:lineRule="auto"/>
      </w:pPr>
      <w:r w:rsidRPr="002B182D">
        <w:rPr>
          <w:u w:val="single"/>
        </w:rPr>
        <w:t>Jelentkezni az alábbi címen lehet</w:t>
      </w:r>
      <w:r>
        <w:t>:</w:t>
      </w:r>
    </w:p>
    <w:p w:rsidR="00567633" w:rsidRDefault="00567633" w:rsidP="00567633">
      <w:pPr>
        <w:pStyle w:val="Listaszerbekezds"/>
        <w:numPr>
          <w:ilvl w:val="0"/>
          <w:numId w:val="2"/>
        </w:numPr>
        <w:spacing w:line="360" w:lineRule="auto"/>
      </w:pPr>
      <w:r>
        <w:t>2020. március 31-ig</w:t>
      </w:r>
    </w:p>
    <w:p w:rsidR="00567633" w:rsidRDefault="00BA4CF0" w:rsidP="00567633">
      <w:pPr>
        <w:pStyle w:val="Listaszerbekezds"/>
        <w:numPr>
          <w:ilvl w:val="0"/>
          <w:numId w:val="2"/>
        </w:numPr>
        <w:spacing w:line="360" w:lineRule="auto"/>
      </w:pPr>
      <w:hyperlink r:id="rId6" w:history="1">
        <w:r w:rsidR="00567633" w:rsidRPr="00B55220">
          <w:rPr>
            <w:rStyle w:val="Hiperhivatkozs"/>
          </w:rPr>
          <w:t>kulugy@lutheran.hu</w:t>
        </w:r>
      </w:hyperlink>
      <w:r w:rsidR="00567633" w:rsidRPr="00567633">
        <w:rPr>
          <w:rStyle w:val="Hiperhivatkozs"/>
          <w:u w:val="none"/>
        </w:rPr>
        <w:t xml:space="preserve"> </w:t>
      </w:r>
      <w:r w:rsidR="00567633" w:rsidRPr="00567633">
        <w:rPr>
          <w:rStyle w:val="Hiperhivatkozs"/>
          <w:color w:val="000000" w:themeColor="text1"/>
          <w:u w:val="none"/>
        </w:rPr>
        <w:t>címen</w:t>
      </w:r>
    </w:p>
    <w:p w:rsidR="006E5800" w:rsidRDefault="006E5800" w:rsidP="006E5800">
      <w:pPr>
        <w:pStyle w:val="Listaszerbekezds"/>
        <w:numPr>
          <w:ilvl w:val="0"/>
          <w:numId w:val="2"/>
        </w:numPr>
        <w:spacing w:line="360" w:lineRule="auto"/>
      </w:pPr>
      <w:r>
        <w:t>rövid életrajz</w:t>
      </w:r>
    </w:p>
    <w:p w:rsidR="006E5800" w:rsidRDefault="006E5800" w:rsidP="006E5800">
      <w:pPr>
        <w:pStyle w:val="Listaszerbekezds"/>
        <w:numPr>
          <w:ilvl w:val="0"/>
          <w:numId w:val="2"/>
        </w:numPr>
        <w:spacing w:line="360" w:lineRule="auto"/>
      </w:pPr>
      <w:r>
        <w:t>rövid motivációs levél</w:t>
      </w:r>
    </w:p>
    <w:p w:rsidR="006E5800" w:rsidRDefault="006E5800" w:rsidP="006E5800">
      <w:pPr>
        <w:pStyle w:val="Listaszerbekezds"/>
        <w:numPr>
          <w:ilvl w:val="0"/>
          <w:numId w:val="2"/>
        </w:numPr>
        <w:spacing w:line="360" w:lineRule="auto"/>
      </w:pPr>
      <w:r>
        <w:t>kapcsolattartáshoz adatok (e-mail, tel.)</w:t>
      </w:r>
    </w:p>
    <w:p w:rsidR="006E5800" w:rsidRDefault="006E5800" w:rsidP="006E5800">
      <w:pPr>
        <w:pStyle w:val="Listaszerbekezds"/>
        <w:numPr>
          <w:ilvl w:val="0"/>
          <w:numId w:val="2"/>
        </w:numPr>
        <w:spacing w:line="360" w:lineRule="auto"/>
      </w:pPr>
      <w:r>
        <w:t>nyelvtudás (mely nyelven, nyelveken beszél)</w:t>
      </w:r>
    </w:p>
    <w:p w:rsidR="006E5800" w:rsidRDefault="006E5800" w:rsidP="006E5800">
      <w:pPr>
        <w:spacing w:line="360" w:lineRule="auto"/>
      </w:pPr>
    </w:p>
    <w:p w:rsidR="006E5800" w:rsidRDefault="00567633" w:rsidP="00F072C1">
      <w:pPr>
        <w:spacing w:line="360" w:lineRule="auto"/>
      </w:pPr>
      <w:r>
        <w:t xml:space="preserve">Jelentkezésüket követően a MEE Ökumenikus és Külügyi Osztályáról visszaigazoló </w:t>
      </w:r>
      <w:r w:rsidR="00CE117B">
        <w:t xml:space="preserve">ás tájékoztató levelet kapnak a jelentkezés sikerességéről, illetve </w:t>
      </w:r>
      <w:r w:rsidR="00DB2E97">
        <w:t xml:space="preserve">a </w:t>
      </w:r>
      <w:r w:rsidR="00CE117B">
        <w:t xml:space="preserve">további teendőkről.  </w:t>
      </w:r>
    </w:p>
    <w:p w:rsidR="00F072C1" w:rsidRPr="00F072C1" w:rsidRDefault="00F072C1" w:rsidP="00CE117B">
      <w:pPr>
        <w:spacing w:line="360" w:lineRule="auto"/>
      </w:pPr>
    </w:p>
    <w:sectPr w:rsidR="00F072C1" w:rsidRPr="00F072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13255"/>
    <w:multiLevelType w:val="hybridMultilevel"/>
    <w:tmpl w:val="03900DD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E80F2F"/>
    <w:multiLevelType w:val="hybridMultilevel"/>
    <w:tmpl w:val="62CA359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2C1"/>
    <w:rsid w:val="001C521A"/>
    <w:rsid w:val="002B182D"/>
    <w:rsid w:val="00340D59"/>
    <w:rsid w:val="00567633"/>
    <w:rsid w:val="006E5800"/>
    <w:rsid w:val="00BA4CF0"/>
    <w:rsid w:val="00CE117B"/>
    <w:rsid w:val="00D8483E"/>
    <w:rsid w:val="00DB2E97"/>
    <w:rsid w:val="00F072C1"/>
    <w:rsid w:val="00FD5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788B43-E6DE-495B-AC34-1DCF4FEFB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072C1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6E58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lugy@lutheran.h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206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Domokos Ildikó</dc:creator>
  <cp:keywords/>
  <dc:description/>
  <cp:lastModifiedBy>Balicza Klári</cp:lastModifiedBy>
  <cp:revision>4</cp:revision>
  <dcterms:created xsi:type="dcterms:W3CDTF">2019-12-12T14:24:00Z</dcterms:created>
  <dcterms:modified xsi:type="dcterms:W3CDTF">2019-12-16T14:18:00Z</dcterms:modified>
</cp:coreProperties>
</file>